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27548" w:rsidRDefault="00E7458E" w:rsidP="00227548">
      <w:pPr>
        <w:ind w:firstLine="567"/>
        <w:jc w:val="center"/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</w:rPr>
      </w:pPr>
      <w:r w:rsidRPr="00E7458E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</w:rPr>
        <w:t>СОВЕТСКИЙ АВТОПРОМ В ГОДЫ ВЕЛИКОЙ ОТЕЧЕСТВЕННОЙ ВОЙНЫ</w:t>
      </w:r>
    </w:p>
    <w:p w:rsidR="00E7458E" w:rsidRPr="00227548" w:rsidRDefault="00E7458E" w:rsidP="0022754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1" name="Рисунок 1" descr="Советский автопром в год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тский автопром в годы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Pr="00227548" w:rsidRDefault="00E7458E" w:rsidP="00227548">
      <w:pPr>
        <w:spacing w:line="240" w:lineRule="auto"/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Советская автомобильная промышленность внесла вклад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Победу над гитлеровской Германией не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меньше авиационной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танковой.</w:t>
      </w:r>
    </w:p>
    <w:p w:rsidR="00E7458E" w:rsidRPr="00227548" w:rsidRDefault="00E7458E" w:rsidP="00227548">
      <w:pPr>
        <w:spacing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Роль автомобильного транспорта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годы Великой Отечественной войны переоценить трудно. Огромный объем грузоперевозок, равный 625 </w:t>
      </w:r>
      <w:proofErr w:type="spellStart"/>
      <w:proofErr w:type="gram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млн</w:t>
      </w:r>
      <w:proofErr w:type="spellEnd"/>
      <w:proofErr w:type="gram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тонн грузов, происходивший зачастую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условиях боевой обстановки, днем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ночью,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мороз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распутицу, говорит сам за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себя. 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мужество водителей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массовый их героизм, проявленный на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фронте и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тылу, достойны вечной памяти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уважения потомков.</w:t>
      </w:r>
    </w:p>
    <w:p w:rsidR="00E7458E" w:rsidRPr="00227548" w:rsidRDefault="00E7458E" w:rsidP="002275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10" name="Рисунок 10" descr="E:\9 мая\на сайт\ав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9 мая\на сайт\авто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Pr="00227548" w:rsidRDefault="00E7458E" w:rsidP="0022754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Мемориал водителям-воинам стоит на</w:t>
      </w:r>
      <w:r w:rsidR="00227548"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proofErr w:type="spellStart"/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Брянщине</w:t>
      </w:r>
      <w:proofErr w:type="spellEnd"/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и</w:t>
      </w:r>
      <w:r w:rsidR="00227548"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каждый проезжающий мимо водитель считает своим долгом сигналом клаксона отдать дань памяти героическим водителям фронтовой поры</w:t>
      </w:r>
    </w:p>
    <w:p w:rsidR="00227548" w:rsidRDefault="00227548" w:rsidP="00227548">
      <w:pPr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7458E" w:rsidRPr="00227548" w:rsidRDefault="00E7458E" w:rsidP="00227548">
      <w:pPr>
        <w:spacing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Индустриализация, проведенная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СССР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30-е годы, предусматривающая создание крупных автомобильных произво</w:t>
      </w:r>
      <w:proofErr w:type="gram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дств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proofErr w:type="gram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орьком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Москве,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рекордный исторический срок позволила обеспечить народное хозяйство и армию грузовыми автомобилями, сформировать новую отрасль – автомобильный транспорт, 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также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существенно поднять уровень моторизации армии.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1937 году по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выпуску грузовых автомобилей (180 тыс. за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год) наша страна вышла на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первое место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Европе, опередив такие страны, как Англия, Франция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Германия. Планировалось, что уже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1942 году общий выпуск автомобильной техники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СССР достигнет 400 тыс. ед., причем, начиная с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этого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года, начнется производство моделей нового поколения, существенно более производительных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экономичных.</w:t>
      </w:r>
    </w:p>
    <w:p w:rsidR="00E7458E" w:rsidRPr="00227548" w:rsidRDefault="00E7458E" w:rsidP="002275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15849"/>
            <wp:effectExtent l="19050" t="0" r="3175" b="0"/>
            <wp:docPr id="11" name="Рисунок 11" descr="E:\9 мая\на сайт\ав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9 мая\на сайт\авто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Pr="00227548" w:rsidRDefault="00E7458E" w:rsidP="00227548">
      <w:pPr>
        <w:spacing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Автопарк Красной армии, да</w:t>
      </w:r>
      <w:r w:rsid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и</w:t>
      </w:r>
      <w:r w:rsid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всей страны накануне войны был весьма унифицированным – полуторка «Газик», трехтонка «Захар», да</w:t>
      </w:r>
      <w:r w:rsid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пятитонка «Ярославский медведь»</w:t>
      </w:r>
    </w:p>
    <w:p w:rsidR="00E7458E" w:rsidRPr="00227548" w:rsidRDefault="00E7458E" w:rsidP="0022754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Война разрушила эти планы. Четыре завода автомобильной отрасли СССР (московские ЗИС и</w:t>
      </w:r>
      <w:r w:rsidR="0022754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КИМ, горьковский ГАЗ и</w:t>
      </w:r>
      <w:r w:rsidR="0022754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ярославский ЯАЗ) должны были срочно переориентироваться для</w:t>
      </w:r>
      <w:r w:rsidR="0022754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нужд фронта, включая освоение выпуска новой военной продукции.</w:t>
      </w:r>
    </w:p>
    <w:p w:rsidR="00E7458E" w:rsidRPr="00227548" w:rsidRDefault="00E7458E" w:rsidP="0022754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Московский завод им. Сталина выпускал 3-тонные грузовики ЗИС-5, 4-тонный, 3-осный ЗИС-6, газобаллонный ЗИС-30 и</w:t>
      </w:r>
      <w:r w:rsidR="0022754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газогенераторный ЗИС-21. Полноприводный 2-осный ЗИС-32 только начали осваивать, более современные модели проходили испытания и</w:t>
      </w:r>
      <w:r w:rsidR="0022754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стадию подготовки к</w:t>
      </w:r>
      <w:r w:rsidR="0022754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производству.</w:t>
      </w:r>
    </w:p>
    <w:p w:rsidR="00E7458E" w:rsidRPr="00227548" w:rsidRDefault="00E7458E" w:rsidP="0022754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3627"/>
            <wp:effectExtent l="19050" t="0" r="3175" b="0"/>
            <wp:docPr id="12" name="Рисунок 12" descr="E:\9 мая\на сайт\ав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9 мая\на сайт\авто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Pr="00227548" w:rsidRDefault="00E7458E" w:rsidP="00227548">
      <w:pPr>
        <w:spacing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proofErr w:type="spellStart"/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Полноприводных</w:t>
      </w:r>
      <w:proofErr w:type="spellEnd"/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ЗиС-32 сделали менее двух сотен (188 ед.) </w:t>
      </w:r>
      <w:r w:rsid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br/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и</w:t>
      </w:r>
      <w:r w:rsidR="00227548"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все они остались в</w:t>
      </w:r>
      <w:r w:rsidR="00227548"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«белоснежных полях под</w:t>
      </w:r>
      <w:r w:rsidR="00227548"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Москвой»</w:t>
      </w:r>
    </w:p>
    <w:p w:rsidR="00E7458E" w:rsidRPr="00227548" w:rsidRDefault="00E7458E" w:rsidP="00227548">
      <w:pPr>
        <w:spacing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Когда враг подошел к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воротам столицы, было принято решение об остановке автомобильного производства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эвакуации оборудования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сотрудников предприятия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города Миасс, Ульяновск, Шадринск, Челябинск, Троицк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Ирбит.</w:t>
      </w:r>
    </w:p>
    <w:p w:rsidR="00E7458E" w:rsidRPr="00227548" w:rsidRDefault="00E7458E" w:rsidP="00227548">
      <w:pPr>
        <w:ind w:firstLine="567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940425" cy="3333627"/>
            <wp:effectExtent l="19050" t="0" r="3175" b="0"/>
            <wp:docPr id="13" name="Рисунок 13" descr="E:\9 мая\на сайт\ав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9 мая\на сайт\авто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Pr="00227548" w:rsidRDefault="00E7458E" w:rsidP="00227548">
      <w:pPr>
        <w:spacing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Зенитная установка 4М (из счетверенных пулеметов Максима) в</w:t>
      </w:r>
      <w:r w:rsidR="00227548"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кузове полуторки ГАЗ-ММ</w:t>
      </w:r>
    </w:p>
    <w:p w:rsidR="00E7458E" w:rsidRPr="00227548" w:rsidRDefault="00E7458E" w:rsidP="00227548">
      <w:pPr>
        <w:spacing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Всего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тыл было отправлено 12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800 единиц оборудования на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7708 вагонах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платформах. С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завода было эвакуировано 6907 рабочих, инженерно-технических работников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служащих, 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членами их семей – 14166 человек. Кадры московского </w:t>
      </w:r>
      <w:proofErr w:type="spell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ЗИСа</w:t>
      </w:r>
      <w:proofErr w:type="spell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стали основой новых коллективов автозаводов на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востоке СССР.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распоряжении директора московского </w:t>
      </w:r>
      <w:proofErr w:type="spell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ЗИСа</w:t>
      </w:r>
      <w:proofErr w:type="spell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И.А. Лихачева был специальный самолет, курсирующий между автозаводами Урала, Поволжья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Москвы.</w:t>
      </w:r>
    </w:p>
    <w:p w:rsidR="00E7458E" w:rsidRPr="00227548" w:rsidRDefault="00E7458E" w:rsidP="0022754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130953"/>
            <wp:effectExtent l="19050" t="0" r="3175" b="0"/>
            <wp:docPr id="14" name="Рисунок 14" descr="E:\9 мая\на сайт\ав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9 мая\на сайт\авто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Pr="00227548" w:rsidRDefault="00E7458E" w:rsidP="00227548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Переправа, переправа – берег левый, берег правый</w:t>
      </w:r>
    </w:p>
    <w:p w:rsidR="00E7458E" w:rsidRPr="00227548" w:rsidRDefault="00E7458E" w:rsidP="00227548">
      <w:pPr>
        <w:spacing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Москве ЗИС получил задание наладить выпуск минометов, мин, снарядов и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другой военной продукции, включая пистолеты-пулеметы Шпагина. Из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оставшегося задела деталей в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конце 1941</w:t>
      </w:r>
      <w:r w:rsid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года удалось собрать несколько сот «трехтонок» ЗИС-5.</w:t>
      </w:r>
    </w:p>
    <w:p w:rsidR="00E7458E" w:rsidRPr="00227548" w:rsidRDefault="00E7458E" w:rsidP="0022754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15" name="Рисунок 15" descr="E:\9 мая\на сайт\ав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9 мая\на сайт\авто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Pr="00227548" w:rsidRDefault="00E7458E" w:rsidP="00227548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Еще довоенные трехтонки ЗиС-5 идут в</w:t>
      </w:r>
      <w:r w:rsid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контрнаступление под</w:t>
      </w:r>
      <w:r w:rsid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Москвой зимой 1941-го</w:t>
      </w:r>
    </w:p>
    <w:p w:rsidR="00E7458E" w:rsidRPr="00227548" w:rsidRDefault="00E7458E" w:rsidP="00252A58">
      <w:pPr>
        <w:spacing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отличие от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ЗИСа</w:t>
      </w:r>
      <w:proofErr w:type="spell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Горьковский автогигант, выпускавший для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армии в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основном «полуторки» ГАЗ-ММ и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трехоски ГАЗ-ААА, эвакуации не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подлежал.</w:t>
      </w:r>
    </w:p>
    <w:p w:rsidR="00E7458E" w:rsidRPr="00227548" w:rsidRDefault="00E7458E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3700" cy="3657720"/>
            <wp:effectExtent l="19050" t="0" r="0" b="0"/>
            <wp:docPr id="16" name="Рисунок 16" descr="E:\9 мая\на сайт\ав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9 мая\на сайт\авто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8E" w:rsidRDefault="00E7458E" w:rsidP="00252A5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Беженцы бредут со</w:t>
      </w:r>
      <w:r w:rsid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своим нехитрым скарбом в</w:t>
      </w:r>
      <w:r w:rsid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тыл, а</w:t>
      </w:r>
      <w:r w:rsid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автоколонна полуторок (замыкает </w:t>
      </w:r>
      <w:proofErr w:type="spellStart"/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шестиколеска</w:t>
      </w:r>
      <w:proofErr w:type="spellEnd"/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ГАЗ-ААА) соображает</w:t>
      </w:r>
      <w:r w:rsid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,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где линия фронта</w:t>
      </w:r>
    </w:p>
    <w:p w:rsidR="00252A58" w:rsidRPr="00252A58" w:rsidRDefault="00252A58" w:rsidP="00252A5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</w:p>
    <w:p w:rsidR="00E7458E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5004525"/>
            <wp:effectExtent l="19050" t="0" r="9525" b="0"/>
            <wp:docPr id="17" name="Рисунок 17" descr="E:\9 мая\на сайт\ав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9 мая\на сайт\авто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24" cy="500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ГАЗ-М1 «Эмка» была основным штабным автомобилем РККА в</w:t>
      </w:r>
      <w:r w:rsid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начале войны</w:t>
      </w:r>
    </w:p>
    <w:p w:rsidR="00015678" w:rsidRPr="00227548" w:rsidRDefault="00015678" w:rsidP="00252A58">
      <w:pPr>
        <w:spacing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Его задача была максимально увеличить объемы производства и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параллельно с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этим освоить военную технику, а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также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вооружение и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боеприпасы.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615"/>
            <wp:effectExtent l="19050" t="0" r="3175" b="0"/>
            <wp:docPr id="18" name="Рисунок 18" descr="E:\9 мая\на сайт\ав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9 мая\на сайт\авто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252A58">
        <w:rPr>
          <w:color w:val="BD0046"/>
        </w:rPr>
        <w:t>Еще весной 1941 года на Горьковском автозаводе был разработан разведывательный вездеход Р</w:t>
      </w:r>
      <w:proofErr w:type="gramStart"/>
      <w:r w:rsidRPr="00252A58">
        <w:rPr>
          <w:color w:val="BD0046"/>
        </w:rPr>
        <w:t>1</w:t>
      </w:r>
      <w:proofErr w:type="gramEnd"/>
    </w:p>
    <w:p w:rsidR="00252A58" w:rsidRDefault="00252A58" w:rsidP="00252A5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</w:p>
    <w:p w:rsidR="00015678" w:rsidRPr="00227548" w:rsidRDefault="00015678" w:rsidP="00252A5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 дальнейшем он стал основой легендарных ГАЗ-64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ГАЗ-67Б, по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ряду показателей превосходящих американские аналоги фирм </w:t>
      </w:r>
      <w:proofErr w:type="spellStart"/>
      <w:r w:rsidRPr="00227548">
        <w:rPr>
          <w:color w:val="222222"/>
          <w:sz w:val="28"/>
          <w:szCs w:val="28"/>
        </w:rPr>
        <w:t>Bantam</w:t>
      </w:r>
      <w:proofErr w:type="spellEnd"/>
      <w:r w:rsidRPr="00227548">
        <w:rPr>
          <w:color w:val="222222"/>
          <w:sz w:val="28"/>
          <w:szCs w:val="28"/>
        </w:rPr>
        <w:t xml:space="preserve"> и</w:t>
      </w:r>
      <w:r w:rsidR="00252A58">
        <w:rPr>
          <w:color w:val="222222"/>
          <w:sz w:val="28"/>
          <w:szCs w:val="28"/>
        </w:rPr>
        <w:t xml:space="preserve"> </w:t>
      </w:r>
      <w:proofErr w:type="spellStart"/>
      <w:r w:rsidRPr="00227548">
        <w:rPr>
          <w:color w:val="222222"/>
          <w:sz w:val="28"/>
          <w:szCs w:val="28"/>
        </w:rPr>
        <w:t>Willys</w:t>
      </w:r>
      <w:proofErr w:type="spellEnd"/>
      <w:r w:rsidRPr="00227548">
        <w:rPr>
          <w:color w:val="222222"/>
          <w:sz w:val="28"/>
          <w:szCs w:val="28"/>
        </w:rPr>
        <w:t>. Конструкция автомобиля ГАЗ-64 была разработана коллективом, возглавляемым В.А. Грачевым, за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рекордно малое время – 51 день.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615"/>
            <wp:effectExtent l="19050" t="0" r="3175" b="0"/>
            <wp:docPr id="19" name="Рисунок 19" descr="E:\9 мая\на сайт\ав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9 мая\на сайт\авто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Ранний «Иван-Виллис» ГАЗ-64 1941-42 гг.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3627"/>
            <wp:effectExtent l="19050" t="0" r="3175" b="0"/>
            <wp:docPr id="20" name="Рисунок 20" descr="E:\9 мая\на сайт\ав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9 мая\на сайт\авто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Легкий броневик БА-64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21" name="Рисунок 21" descr="E:\9 мая\на сайт\ав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9 мая\на сайт\авто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ГАЗ-67 уверенно вытягивал легкие сорокапятки вместо лошадей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613"/>
            <wp:effectExtent l="19050" t="0" r="3175" b="0"/>
            <wp:docPr id="22" name="Рисунок 22" descr="E:\9 мая\на сайт\ав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9 мая\на сайт\авто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«Бобик» ГАЗ-67Б (1944–1953 гг.) въехал с</w:t>
      </w:r>
      <w:r w:rsidR="00252A58"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нашими войсками в</w:t>
      </w:r>
      <w:r w:rsidR="00252A58"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Берлин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615"/>
            <wp:effectExtent l="19050" t="0" r="3175" b="0"/>
            <wp:docPr id="23" name="Рисунок 23" descr="E:\9 мая\на сайт\ав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9 мая\на сайт\авто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И</w:t>
      </w:r>
      <w:r w:rsidR="00252A58"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все же главным джипом </w:t>
      </w:r>
      <w:proofErr w:type="gramStart"/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Великой</w:t>
      </w:r>
      <w:proofErr w:type="gramEnd"/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Отечественной был ленд-лизовский </w:t>
      </w:r>
      <w:proofErr w:type="spellStart"/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Willys</w:t>
      </w:r>
      <w:proofErr w:type="spellEnd"/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MB</w:t>
      </w:r>
    </w:p>
    <w:p w:rsidR="00015678" w:rsidRPr="00227548" w:rsidRDefault="00015678" w:rsidP="00227548">
      <w:pPr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Вместе с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полугусеничным ГАЗ-60, санитарным трехосным автобусом ГАЗ-05-193 и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шасси для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броневиков БА-10 на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фронт поступали очень удачно сконструированные бронеавтомобили БА-64, которые помогали в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ратном деле разведчикам, а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также</w:t>
      </w:r>
      <w:r w:rsidR="00252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выполняли роль</w:t>
      </w:r>
      <w:proofErr w:type="gram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командирского автомобиля.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3627"/>
            <wp:effectExtent l="19050" t="0" r="3175" b="0"/>
            <wp:docPr id="24" name="Рисунок 24" descr="E:\9 мая\на сайт\ав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9 мая\на сайт\авто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Полноприводный седан ГАЗ-61-73 (кстати, первый такой в</w:t>
      </w:r>
      <w:r w:rsid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мире), выпускавшийся в 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1941–1945 гг. </w:t>
      </w:r>
      <w:proofErr w:type="gramStart"/>
      <w:r w:rsidR="00252A58"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полагался</w:t>
      </w:r>
      <w:proofErr w:type="gramEnd"/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="00252A58"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только</w:t>
      </w:r>
      <w:r w:rsidRPr="00252A58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высшему командованию РККА</w:t>
      </w:r>
    </w:p>
    <w:p w:rsidR="00015678" w:rsidRPr="00227548" w:rsidRDefault="00015678" w:rsidP="00252A5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Третий автозавод, выпускавший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СССР грузовики, ярославский ЯАЗ, к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началу войны переживал второе рождение. Начавшаяся реконструкция должна была увеличить его мощность до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10 тысяч автомобилей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год. Планировался выпуск 8-, 10-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12-тонных моделей с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двухтактными дизелями мощностью от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110 до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160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л.с., которые выпускал бы сам завод. Все это не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позволило организовать масштабные поставки автомобилей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Красную Армию. Среди оборонной продукции, освоенной </w:t>
      </w:r>
      <w:proofErr w:type="spellStart"/>
      <w:r w:rsidRPr="00227548">
        <w:rPr>
          <w:color w:val="222222"/>
          <w:sz w:val="28"/>
          <w:szCs w:val="28"/>
        </w:rPr>
        <w:t>ЯАЗом</w:t>
      </w:r>
      <w:proofErr w:type="spellEnd"/>
      <w:r w:rsidRPr="00227548">
        <w:rPr>
          <w:color w:val="222222"/>
          <w:sz w:val="28"/>
          <w:szCs w:val="28"/>
        </w:rPr>
        <w:t>, гусеничный артиллерийский тягач Я-12, вооружение, боеприпасы.</w:t>
      </w:r>
    </w:p>
    <w:p w:rsidR="00015678" w:rsidRPr="00227548" w:rsidRDefault="00015678" w:rsidP="00252A5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 июне 1941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года на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московском заводе им. КИМ шла напряженная работа по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освоению выпуска малолитражного автомобиля КИМ 10-52. Для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нужд Красной Армии завод выпускал коробки передач тяжелого мотоцикла М-72, но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уже с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июля выпуск довоенной продукции был прекращен. Из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оставшегося резерва комплектующих было собрано некоторое количество автомобилей КИМ-10 с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упрощенным кузовом, получивших неофициальное название «Тачанка».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7540" cy="2571750"/>
            <wp:effectExtent l="19050" t="0" r="6760" b="0"/>
            <wp:docPr id="25" name="Рисунок 25" descr="E:\9 мая\на сайт\ав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9 мая\на сайт\авто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53" cy="257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252A58">
        <w:rPr>
          <w:color w:val="BD0046"/>
        </w:rPr>
        <w:t>Строчит пулеметчик за</w:t>
      </w:r>
      <w:r w:rsidR="00252A58">
        <w:rPr>
          <w:color w:val="BD0046"/>
        </w:rPr>
        <w:t xml:space="preserve"> </w:t>
      </w:r>
      <w:r w:rsidRPr="00252A58">
        <w:rPr>
          <w:color w:val="BD0046"/>
        </w:rPr>
        <w:t>синий платочек, что был на</w:t>
      </w:r>
      <w:r w:rsidR="00252A58">
        <w:rPr>
          <w:color w:val="BD0046"/>
        </w:rPr>
        <w:t xml:space="preserve"> </w:t>
      </w:r>
      <w:r w:rsidRPr="00252A58">
        <w:rPr>
          <w:color w:val="BD0046"/>
        </w:rPr>
        <w:t>плечах дорогих</w:t>
      </w:r>
    </w:p>
    <w:p w:rsidR="00015678" w:rsidRPr="00227548" w:rsidRDefault="00015678" w:rsidP="00252A5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lastRenderedPageBreak/>
        <w:t>А основным видом продукции предприятия стали реактивные снаряды калибра 132 мм для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установок залпового огня БМ-13.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октябре завод был эвакуирован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 Свердловск, где совместно с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Танковым заводом № 37 с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 декабря приступил к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выпуску легких танков Т-60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снарядов для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авиационных пушек.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цехах московского завода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течение военных лет был развернут ремонт танковых двигателей В-2, а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затем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выпуск запчастей к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автомобилям, поступающим по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ленд-лизу.</w:t>
      </w:r>
    </w:p>
    <w:p w:rsidR="00015678" w:rsidRPr="00227548" w:rsidRDefault="00015678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0615"/>
            <wp:effectExtent l="19050" t="0" r="3175" b="0"/>
            <wp:docPr id="27" name="Рисунок 27" descr="E:\9 мая\на сайт\ав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9 мая\на сайт\авто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8" w:rsidRPr="00252A58" w:rsidRDefault="00015678" w:rsidP="00252A58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252A58">
        <w:rPr>
          <w:color w:val="BD0046"/>
        </w:rPr>
        <w:t>Но</w:t>
      </w:r>
      <w:r w:rsidR="00252A58" w:rsidRPr="00252A58">
        <w:rPr>
          <w:color w:val="BD0046"/>
        </w:rPr>
        <w:t xml:space="preserve"> </w:t>
      </w:r>
      <w:r w:rsidRPr="00252A58">
        <w:rPr>
          <w:color w:val="BD0046"/>
        </w:rPr>
        <w:t>баранку не</w:t>
      </w:r>
      <w:r w:rsidR="00252A58" w:rsidRPr="00252A58">
        <w:rPr>
          <w:color w:val="BD0046"/>
        </w:rPr>
        <w:t xml:space="preserve"> </w:t>
      </w:r>
      <w:r w:rsidRPr="00252A58">
        <w:rPr>
          <w:color w:val="BD0046"/>
        </w:rPr>
        <w:t>бросал шофер</w:t>
      </w:r>
    </w:p>
    <w:p w:rsidR="00015678" w:rsidRPr="00227548" w:rsidRDefault="00015678" w:rsidP="00252A58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Среди эвакуированных с</w:t>
      </w:r>
      <w:r w:rsidR="00252A58">
        <w:rPr>
          <w:color w:val="222222"/>
          <w:sz w:val="28"/>
          <w:szCs w:val="28"/>
        </w:rPr>
        <w:t xml:space="preserve"> </w:t>
      </w:r>
      <w:proofErr w:type="spellStart"/>
      <w:r w:rsidRPr="00227548">
        <w:rPr>
          <w:color w:val="222222"/>
          <w:sz w:val="28"/>
          <w:szCs w:val="28"/>
        </w:rPr>
        <w:t>ЗИСа</w:t>
      </w:r>
      <w:proofErr w:type="spellEnd"/>
      <w:r w:rsidRPr="00227548">
        <w:rPr>
          <w:color w:val="222222"/>
          <w:sz w:val="28"/>
          <w:szCs w:val="28"/>
        </w:rPr>
        <w:t xml:space="preserve"> производств Ульяновский автозавод стал ведущим, хотя его цеха разместились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неприспособленных для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производства помещениях одноэтажных складов Главного таможенного управления. С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 мая 1942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года УАЗ начал сборку грузовиков ЗИС-5 из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агрегатов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узлов, привезенных из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Москвы. До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конца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года удалось собрать 1893 автомобиля, </w:t>
      </w:r>
      <w:proofErr w:type="gramStart"/>
      <w:r w:rsidRPr="00227548">
        <w:rPr>
          <w:color w:val="222222"/>
          <w:sz w:val="28"/>
          <w:szCs w:val="28"/>
        </w:rPr>
        <w:t>отправленных</w:t>
      </w:r>
      <w:proofErr w:type="gramEnd"/>
      <w:r w:rsidRPr="00227548">
        <w:rPr>
          <w:color w:val="222222"/>
          <w:sz w:val="28"/>
          <w:szCs w:val="28"/>
        </w:rPr>
        <w:t xml:space="preserve"> на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фронт. Завод освоил производство рулевого управления, карданного вала, передней оси, заднего моста, рамы, кабины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платформы. Выпуск двигателей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коробок передач поручили филиалу </w:t>
      </w:r>
      <w:proofErr w:type="spellStart"/>
      <w:r w:rsidRPr="00227548">
        <w:rPr>
          <w:color w:val="222222"/>
          <w:sz w:val="28"/>
          <w:szCs w:val="28"/>
        </w:rPr>
        <w:t>ЗИСа</w:t>
      </w:r>
      <w:proofErr w:type="spellEnd"/>
      <w:r w:rsidRPr="00227548">
        <w:rPr>
          <w:color w:val="222222"/>
          <w:sz w:val="28"/>
          <w:szCs w:val="28"/>
        </w:rPr>
        <w:t xml:space="preserve">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Миассе. Другие заводы группы ЗИС делали карбюраторы, радиаторы, поковки, штамповки, детали кузова и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рамы.</w:t>
      </w:r>
    </w:p>
    <w:p w:rsidR="00015678" w:rsidRPr="00227548" w:rsidRDefault="00A415F5" w:rsidP="00252A5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3627"/>
            <wp:effectExtent l="19050" t="0" r="3175" b="0"/>
            <wp:docPr id="28" name="Рисунок 28" descr="E:\9 мая\на сайт\ав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9 мая\на сайт\авто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252A58" w:rsidRDefault="00A415F5" w:rsidP="00252A58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252A58">
        <w:rPr>
          <w:color w:val="BD0046"/>
        </w:rPr>
        <w:t>Проходимость отечественных грузовиков на</w:t>
      </w:r>
      <w:r w:rsidR="00252A58">
        <w:rPr>
          <w:color w:val="BD0046"/>
        </w:rPr>
        <w:t xml:space="preserve"> </w:t>
      </w:r>
      <w:r w:rsidRPr="00252A58">
        <w:rPr>
          <w:color w:val="BD0046"/>
        </w:rPr>
        <w:t>фронте зачастую обеспечивалась мускульной силой бойцов</w:t>
      </w:r>
    </w:p>
    <w:p w:rsidR="00A415F5" w:rsidRPr="00227548" w:rsidRDefault="00A415F5" w:rsidP="00000191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 годы войны ЗИС-5 и ГАЗ-ММ выпускались в</w:t>
      </w:r>
      <w:r w:rsidR="00252A58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упрощенном виде. Это позволяло ускорить их производство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экономить дефицитные материалы. Вместо сложной формы штампованных крыльев машины снабжались </w:t>
      </w:r>
      <w:proofErr w:type="gramStart"/>
      <w:r w:rsidRPr="00227548">
        <w:rPr>
          <w:color w:val="222222"/>
          <w:sz w:val="28"/>
          <w:szCs w:val="28"/>
        </w:rPr>
        <w:t>сварными</w:t>
      </w:r>
      <w:proofErr w:type="gramEnd"/>
      <w:r w:rsidRPr="00227548">
        <w:rPr>
          <w:color w:val="222222"/>
          <w:sz w:val="28"/>
          <w:szCs w:val="28"/>
        </w:rPr>
        <w:t xml:space="preserve"> Г-образными. Передний бампер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правая фара отсутствовали. Тормоза устанавливались только на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задние колеса. У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кузова открывался лишь задний борт.</w:t>
      </w:r>
    </w:p>
    <w:p w:rsidR="00A415F5" w:rsidRPr="00227548" w:rsidRDefault="00A415F5" w:rsidP="0000019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29" name="Рисунок 29" descr="E:\9 мая\на сайт\ав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9 мая\на сайт\авто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000191" w:rsidRDefault="00A415F5" w:rsidP="00000191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000191">
        <w:rPr>
          <w:color w:val="BD0046"/>
        </w:rPr>
        <w:t>На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грузовиках ГАЗ-ММ с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1942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года монтировалась упрощенная кабина с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брезентовым верхом и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брезентовыми пологами вместо дверей</w:t>
      </w:r>
    </w:p>
    <w:p w:rsidR="00000191" w:rsidRDefault="00000191" w:rsidP="00000191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</w:p>
    <w:p w:rsidR="00A415F5" w:rsidRPr="00227548" w:rsidRDefault="00A415F5" w:rsidP="00000191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 1943 году ее заменила деревянная закрытая кабина с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крышей, обтянутой брезентом. ЗИС-5 военного времени, получивший индекс ЗИС-5В, имел также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деревянную кабину с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верхом из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дерматина, натянутого на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рейки.</w:t>
      </w:r>
    </w:p>
    <w:p w:rsidR="00A415F5" w:rsidRPr="00227548" w:rsidRDefault="00A415F5" w:rsidP="0000019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5778" cy="3286125"/>
            <wp:effectExtent l="19050" t="0" r="0" b="0"/>
            <wp:docPr id="30" name="Рисунок 30" descr="E:\9 мая\на сайт\авт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9 мая\на сайт\авто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78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000191" w:rsidRDefault="00A415F5" w:rsidP="00000191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000191">
        <w:rPr>
          <w:color w:val="BD0046"/>
        </w:rPr>
        <w:t>Военная версия ЗиС-5В после 1944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года уже получила две фары и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боковые откидные борта</w:t>
      </w:r>
    </w:p>
    <w:p w:rsidR="00A415F5" w:rsidRPr="00227548" w:rsidRDefault="00A415F5" w:rsidP="00000191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Простые по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конструкции, ремонтопригодные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нетребовательные к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качеству топлива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«полуторка» ГАЗ-ММ,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«трехтонка» ЗИС-5 имели достаточно высокую проходимость при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движении по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грунтовым дорогам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честно выполняли свой долг, ведомые порой малоопытными бойцами-водителями, недавно получившими права. Известно много случаев, когда вражеские фашистские подразделения старались использовать советские трофейные грузовики, лучше приспособленные к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реалиям армейской службы в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СССР, бросая </w:t>
      </w:r>
      <w:proofErr w:type="gramStart"/>
      <w:r w:rsidRPr="00227548">
        <w:rPr>
          <w:color w:val="222222"/>
          <w:sz w:val="28"/>
          <w:szCs w:val="28"/>
        </w:rPr>
        <w:t>свою</w:t>
      </w:r>
      <w:proofErr w:type="gramEnd"/>
      <w:r w:rsidRPr="00227548">
        <w:rPr>
          <w:color w:val="222222"/>
          <w:sz w:val="28"/>
          <w:szCs w:val="28"/>
        </w:rPr>
        <w:t xml:space="preserve"> автотехнику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перекладывая груз в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кузова </w:t>
      </w:r>
      <w:proofErr w:type="spellStart"/>
      <w:r w:rsidRPr="00227548">
        <w:rPr>
          <w:color w:val="222222"/>
          <w:sz w:val="28"/>
          <w:szCs w:val="28"/>
        </w:rPr>
        <w:t>ЗИСов</w:t>
      </w:r>
      <w:proofErr w:type="spellEnd"/>
      <w:r w:rsidRPr="00227548">
        <w:rPr>
          <w:color w:val="222222"/>
          <w:sz w:val="28"/>
          <w:szCs w:val="28"/>
        </w:rPr>
        <w:t xml:space="preserve"> и</w:t>
      </w:r>
      <w:r w:rsidR="00000191">
        <w:rPr>
          <w:color w:val="222222"/>
          <w:sz w:val="28"/>
          <w:szCs w:val="28"/>
        </w:rPr>
        <w:t xml:space="preserve"> </w:t>
      </w:r>
      <w:proofErr w:type="spellStart"/>
      <w:r w:rsidRPr="00227548">
        <w:rPr>
          <w:color w:val="222222"/>
          <w:sz w:val="28"/>
          <w:szCs w:val="28"/>
        </w:rPr>
        <w:t>ГАЗов</w:t>
      </w:r>
      <w:proofErr w:type="spellEnd"/>
      <w:r w:rsidRPr="00227548">
        <w:rPr>
          <w:color w:val="222222"/>
          <w:sz w:val="28"/>
          <w:szCs w:val="28"/>
        </w:rPr>
        <w:t>.</w:t>
      </w:r>
    </w:p>
    <w:p w:rsidR="00A415F5" w:rsidRPr="00227548" w:rsidRDefault="00A415F5" w:rsidP="0000019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442" cy="4147622"/>
            <wp:effectExtent l="19050" t="0" r="508" b="0"/>
            <wp:docPr id="31" name="Рисунок 31" descr="E:\9 мая\на сайт\ав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9 мая\на сайт\авто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52" cy="414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000191" w:rsidRDefault="00A415F5" w:rsidP="00000191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000191">
        <w:rPr>
          <w:color w:val="BD0046"/>
        </w:rPr>
        <w:t>Санитарный автомобиль ЗиС-44 выпускался с 1942 года</w:t>
      </w:r>
    </w:p>
    <w:p w:rsidR="00A415F5" w:rsidRPr="00227548" w:rsidRDefault="00A415F5" w:rsidP="00000191">
      <w:pPr>
        <w:pStyle w:val="a5"/>
        <w:shd w:val="clear" w:color="auto" w:fill="FFFFFF"/>
        <w:spacing w:before="150" w:beforeAutospacing="0" w:after="450" w:after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lastRenderedPageBreak/>
        <w:t>О сложностях армейской службы военных водителей написано много. Нельзя не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напомнить лишь о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«Дороге жизни», организованной по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льду Ладожского озера для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эвакуации горожан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доставки в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осажденный Ленинград продуктов и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боеприпасов. Зимой 1941 – 1942 г.г. на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ледовой трассе работало около 4 тысяч автомобилей (преимущественно ГАЗ-ММ и, в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меньшем количестве, ЗИС-5), ведомых мужественными шоферами. Их титаническую работу писательница-блокадница Вера </w:t>
      </w:r>
      <w:proofErr w:type="spellStart"/>
      <w:r w:rsidRPr="00227548">
        <w:rPr>
          <w:color w:val="222222"/>
          <w:sz w:val="28"/>
          <w:szCs w:val="28"/>
        </w:rPr>
        <w:t>Инбер</w:t>
      </w:r>
      <w:proofErr w:type="spellEnd"/>
      <w:r w:rsidRPr="00227548">
        <w:rPr>
          <w:color w:val="222222"/>
          <w:sz w:val="28"/>
          <w:szCs w:val="28"/>
        </w:rPr>
        <w:t xml:space="preserve"> в</w:t>
      </w:r>
      <w:r w:rsidR="0000019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своем «Ленинградском дневнике» отметила как «святой труд».</w:t>
      </w:r>
    </w:p>
    <w:p w:rsidR="00A415F5" w:rsidRPr="00227548" w:rsidRDefault="00A415F5" w:rsidP="002275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32" name="Рисунок 32" descr="E:\9 мая\на сайт\ав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9 мая\на сайт\авто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000191" w:rsidRDefault="00A415F5" w:rsidP="00000191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000191">
        <w:rPr>
          <w:color w:val="BD0046"/>
        </w:rPr>
        <w:t>В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 xml:space="preserve">лютую стужу </w:t>
      </w:r>
      <w:proofErr w:type="gramStart"/>
      <w:r w:rsidRPr="00000191">
        <w:rPr>
          <w:color w:val="BD0046"/>
        </w:rPr>
        <w:t>водителей</w:t>
      </w:r>
      <w:proofErr w:type="gramEnd"/>
      <w:r w:rsidRPr="00000191">
        <w:rPr>
          <w:color w:val="BD0046"/>
        </w:rPr>
        <w:t xml:space="preserve"> как и в</w:t>
      </w:r>
      <w:r w:rsidR="00000191" w:rsidRPr="00000191">
        <w:rPr>
          <w:color w:val="BD0046"/>
        </w:rPr>
        <w:t xml:space="preserve"> </w:t>
      </w:r>
      <w:r w:rsidRPr="00000191">
        <w:rPr>
          <w:color w:val="BD0046"/>
        </w:rPr>
        <w:t>Отечественную войну 1812</w:t>
      </w:r>
      <w:r w:rsidR="00000191">
        <w:rPr>
          <w:color w:val="BD0046"/>
        </w:rPr>
        <w:t xml:space="preserve"> </w:t>
      </w:r>
      <w:r w:rsidRPr="00000191">
        <w:rPr>
          <w:color w:val="BD0046"/>
        </w:rPr>
        <w:t>года спасал верный друг костер</w:t>
      </w:r>
    </w:p>
    <w:p w:rsidR="00A415F5" w:rsidRPr="00227548" w:rsidRDefault="00A415F5" w:rsidP="009744E1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Отдельно стоит возд</w:t>
      </w:r>
      <w:r w:rsidR="009744E1">
        <w:rPr>
          <w:color w:val="222222"/>
          <w:sz w:val="28"/>
          <w:szCs w:val="28"/>
        </w:rPr>
        <w:t xml:space="preserve">ать должное полуторкам ГАЗ-АА и </w:t>
      </w:r>
      <w:proofErr w:type="gramStart"/>
      <w:r w:rsidRPr="00227548">
        <w:rPr>
          <w:color w:val="222222"/>
          <w:sz w:val="28"/>
          <w:szCs w:val="28"/>
        </w:rPr>
        <w:t>ММ</w:t>
      </w:r>
      <w:proofErr w:type="gramEnd"/>
      <w:r w:rsidRPr="00227548">
        <w:rPr>
          <w:color w:val="222222"/>
          <w:sz w:val="28"/>
          <w:szCs w:val="28"/>
        </w:rPr>
        <w:t>, которые были значительно легче, чем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трехтонки ЗИС-5,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могли ходить по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более тонкому льду, открывая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закрывая «навигацию», не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говоря уже 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том, что реже проваливались под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лед.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особо критические дни, когда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Ленинграде оставался запас хлеба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3–4 дня, ушедшие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дно Ладоги полуторки с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мукой, так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не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доехавшие до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города трех революций, удавалось поднимать при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помощи несложных механизмов, закрепленных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деревянных плотах вокруг полыньи.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все же трудно вообразить физическую сложность подобных операций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лютом морозе под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бомбежками, но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поистине стратегический груз этих полуторок, который потом высушивали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пекли из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него драгоценный хлеб, стал спасительным для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сотен тысяч ленинградских блокадников, благодаря </w:t>
      </w:r>
      <w:proofErr w:type="gramStart"/>
      <w:r w:rsidRPr="00227548">
        <w:rPr>
          <w:color w:val="222222"/>
          <w:sz w:val="28"/>
          <w:szCs w:val="28"/>
        </w:rPr>
        <w:t>ему</w:t>
      </w:r>
      <w:proofErr w:type="gramEnd"/>
      <w:r w:rsidRPr="00227548">
        <w:rPr>
          <w:color w:val="222222"/>
          <w:sz w:val="28"/>
          <w:szCs w:val="28"/>
        </w:rPr>
        <w:t xml:space="preserve"> сумевших стойко пережить все ужасы смертельного голода. «Дорога жизни» зимой 1941/42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года просуществовала 142 дня с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ноября 41-го по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апрель 42-го. За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это время автомобили доставили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город Ленина 361 тыс. тонн грузов, прежде всего продовольствия (262 тыс. т),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эвакуировали более 550 тысяч человек. Всего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1941–1943 гг. по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Дороге Жизни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Ленинград перевезли более 1,6 </w:t>
      </w:r>
      <w:proofErr w:type="spellStart"/>
      <w:proofErr w:type="gramStart"/>
      <w:r w:rsidRPr="00227548">
        <w:rPr>
          <w:color w:val="222222"/>
          <w:sz w:val="28"/>
          <w:szCs w:val="28"/>
        </w:rPr>
        <w:t>млн</w:t>
      </w:r>
      <w:proofErr w:type="spellEnd"/>
      <w:proofErr w:type="gramEnd"/>
      <w:r w:rsidRPr="00227548">
        <w:rPr>
          <w:color w:val="222222"/>
          <w:sz w:val="28"/>
          <w:szCs w:val="28"/>
        </w:rPr>
        <w:t xml:space="preserve"> тонн грузов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эвакуировали около миллиона Ленинградцев,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основном, детей.</w:t>
      </w:r>
    </w:p>
    <w:p w:rsidR="00A415F5" w:rsidRPr="00227548" w:rsidRDefault="00A415F5" w:rsidP="009744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3627"/>
            <wp:effectExtent l="19050" t="0" r="3175" b="0"/>
            <wp:docPr id="33" name="Рисунок 33" descr="E:\9 мая\на сайт\ав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9 мая\на сайт\авто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9744E1" w:rsidRDefault="00A415F5" w:rsidP="009744E1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9744E1">
        <w:rPr>
          <w:color w:val="BD0046"/>
        </w:rPr>
        <w:t>Когда лед уже сдавал – грузовики шли по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нему не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ближе 100 метров друг от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друга и с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открытыми дверями, чтобы успеть выпрыгнуть из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кабины, когда машина начинала уходить под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воду</w:t>
      </w:r>
    </w:p>
    <w:p w:rsidR="00A415F5" w:rsidRPr="00227548" w:rsidRDefault="00A415F5" w:rsidP="009744E1">
      <w:pPr>
        <w:pStyle w:val="a5"/>
        <w:shd w:val="clear" w:color="auto" w:fill="FFFFFF"/>
        <w:spacing w:before="150" w:beforeAutospacing="0" w:after="450" w:after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 январе 1942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года Государственный Комитет Обороны принял решение 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восстановлении автомобильного производства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московском автозаводе. Предлагалось развернуть выпуск грузовиков ЗИС-5, не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нарушая темпов роста оборонной продукции,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освоить выпуск новой модели полугусеничного автомобиля-вездехода ЗИС-42, предназначенного для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буксировки артиллерийских орудий. С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этой целью пришлось вернуть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Москву с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востока часть оборудования, смонтировать его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восстановить коммуникации, разрушенные при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эвакуации завода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демонтаже его производственного потенциала. Сложную задачу удалось решить к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июню 1942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года, когда из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ворот </w:t>
      </w:r>
      <w:proofErr w:type="spellStart"/>
      <w:r w:rsidRPr="00227548">
        <w:rPr>
          <w:color w:val="222222"/>
          <w:sz w:val="28"/>
          <w:szCs w:val="28"/>
        </w:rPr>
        <w:t>ЗИСа</w:t>
      </w:r>
      <w:proofErr w:type="spellEnd"/>
      <w:r w:rsidRPr="00227548">
        <w:rPr>
          <w:color w:val="222222"/>
          <w:sz w:val="28"/>
          <w:szCs w:val="28"/>
        </w:rPr>
        <w:t xml:space="preserve"> снова стали выходить «трехтонки», очень нужные фронту.</w:t>
      </w:r>
    </w:p>
    <w:p w:rsidR="00A415F5" w:rsidRPr="00227548" w:rsidRDefault="00A415F5" w:rsidP="009744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14303"/>
            <wp:effectExtent l="19050" t="0" r="3175" b="0"/>
            <wp:docPr id="34" name="Рисунок 34" descr="E:\9 мая\на сайт\ав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9 мая\на сайт\авто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9744E1" w:rsidRDefault="00A415F5" w:rsidP="009744E1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9744E1">
        <w:rPr>
          <w:color w:val="BD0046"/>
        </w:rPr>
        <w:t>Именно полугусеничные тягачи ЗиС-42 обеспечили наряду с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тракторами подвижность артиллерии РККА во время осенней и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весенней распутицы</w:t>
      </w:r>
    </w:p>
    <w:p w:rsidR="00A415F5" w:rsidRPr="00227548" w:rsidRDefault="00A415F5" w:rsidP="009744E1">
      <w:pPr>
        <w:pStyle w:val="a5"/>
        <w:shd w:val="clear" w:color="auto" w:fill="FFFFFF"/>
        <w:spacing w:before="150" w:beforeAutospacing="0" w:after="450" w:after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lastRenderedPageBreak/>
        <w:t>Еще до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войны ЗИС совместно с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НАТИ занимался изучением возможностей создания полугусеничных автомобилей, завершил работу выпуск партии вездеходов ЗИС-22, однако до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их масштабного производства дело не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дошло: помешала война.</w:t>
      </w:r>
    </w:p>
    <w:p w:rsidR="00A415F5" w:rsidRPr="00227548" w:rsidRDefault="00A415F5" w:rsidP="009744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6965" cy="3219450"/>
            <wp:effectExtent l="19050" t="0" r="0" b="0"/>
            <wp:docPr id="35" name="Рисунок 35" descr="E:\9 мая\на сайт\ав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9 мая\на сайт\авто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6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9744E1" w:rsidRDefault="00A415F5" w:rsidP="009744E1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9744E1">
        <w:rPr>
          <w:color w:val="BD0046"/>
        </w:rPr>
        <w:t>С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конца Советско-Финской войны и до</w:t>
      </w:r>
      <w:r w:rsidR="009744E1">
        <w:rPr>
          <w:color w:val="BD0046"/>
        </w:rPr>
        <w:t xml:space="preserve"> </w:t>
      </w:r>
      <w:r w:rsidRPr="009744E1">
        <w:rPr>
          <w:color w:val="BD0046"/>
        </w:rPr>
        <w:t>середины 1940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 xml:space="preserve">года ЗИС поставил фронту </w:t>
      </w:r>
      <w:r w:rsidR="009744E1">
        <w:rPr>
          <w:color w:val="BD0046"/>
        </w:rPr>
        <w:br/>
      </w:r>
      <w:r w:rsidRPr="009744E1">
        <w:rPr>
          <w:color w:val="BD0046"/>
        </w:rPr>
        <w:t>около 4,5 тыс. вездеходов ЗИС-33</w:t>
      </w:r>
    </w:p>
    <w:p w:rsidR="00A415F5" w:rsidRPr="00227548" w:rsidRDefault="00A415F5" w:rsidP="009744E1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 xml:space="preserve">Машина представляла собой </w:t>
      </w:r>
      <w:proofErr w:type="gramStart"/>
      <w:r w:rsidRPr="00227548">
        <w:rPr>
          <w:color w:val="222222"/>
          <w:sz w:val="28"/>
          <w:szCs w:val="28"/>
        </w:rPr>
        <w:t>стандартный</w:t>
      </w:r>
      <w:proofErr w:type="gramEnd"/>
      <w:r w:rsidRPr="00227548">
        <w:rPr>
          <w:color w:val="222222"/>
          <w:sz w:val="28"/>
          <w:szCs w:val="28"/>
        </w:rPr>
        <w:t xml:space="preserve"> ЗИС-5 с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примитивным облегченным гусеничным движителем, легко монтируемым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легко демонтируемым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случае необходимости. Машина оказалась неудачной, очень тяжелой, ненадежной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«прожорливой». Подобную идею похоронили,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теперь ЗИС-42 должен был стать реабилитационной конструкцией,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которой, тем не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менее, использовалось максимально возможное количество серийных агрегатов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узлов от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ЗИС-5В.</w:t>
      </w:r>
    </w:p>
    <w:p w:rsidR="00A415F5" w:rsidRPr="00227548" w:rsidRDefault="00A415F5" w:rsidP="009744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8500" cy="3242758"/>
            <wp:effectExtent l="19050" t="0" r="0" b="0"/>
            <wp:docPr id="36" name="Рисунок 36" descr="E:\9 мая\на сайт\ав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9 мая\на сайт\авто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2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9744E1" w:rsidRDefault="00A415F5" w:rsidP="009744E1">
      <w:pPr>
        <w:pStyle w:val="textgreen2"/>
        <w:shd w:val="clear" w:color="auto" w:fill="FFFFFF"/>
        <w:spacing w:before="0" w:beforeAutospacing="0" w:after="0" w:afterAutospacing="0"/>
        <w:ind w:firstLine="567"/>
        <w:jc w:val="center"/>
        <w:rPr>
          <w:color w:val="BD0046"/>
        </w:rPr>
      </w:pPr>
      <w:r w:rsidRPr="009744E1">
        <w:rPr>
          <w:color w:val="BD0046"/>
        </w:rPr>
        <w:t>Наиболее совершенный советский полугусеничный грузовик ЗиС-42М образца 1944 года (на фото единственный в стране аутентично восстановленный экземпляр)</w:t>
      </w:r>
    </w:p>
    <w:p w:rsidR="00A415F5" w:rsidRPr="00227548" w:rsidRDefault="00A415F5" w:rsidP="009744E1">
      <w:pPr>
        <w:pStyle w:val="a5"/>
        <w:shd w:val="clear" w:color="auto" w:fill="FFFFFF"/>
        <w:spacing w:before="150" w:beforeAutospacing="0" w:after="450" w:after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lastRenderedPageBreak/>
        <w:t>В сентябре 1942 года, накануне зимы, первые ЗИС-42 поступили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фронт. Известно, что они воевали под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Сталинградом, 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сняли их с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производства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1944 году, изготовив 6372 автомобиля.</w:t>
      </w:r>
    </w:p>
    <w:p w:rsidR="00A415F5" w:rsidRPr="00227548" w:rsidRDefault="00A415F5" w:rsidP="002275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25702"/>
            <wp:effectExtent l="19050" t="0" r="3175" b="0"/>
            <wp:docPr id="37" name="Рисунок 37" descr="E:\9 мая\на сайт\авт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9 мая\на сайт\авто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9744E1" w:rsidRDefault="00A415F5" w:rsidP="009744E1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9744E1">
        <w:rPr>
          <w:color w:val="BD0046"/>
        </w:rPr>
        <w:t>Колонна в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составе ленлизовского бронетранспотера, советских полугусеничных тягачей и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обычных полуторок перебазируется в</w:t>
      </w:r>
      <w:r w:rsidR="009744E1" w:rsidRPr="009744E1">
        <w:rPr>
          <w:color w:val="BD0046"/>
        </w:rPr>
        <w:t xml:space="preserve"> </w:t>
      </w:r>
      <w:r w:rsidRPr="009744E1">
        <w:rPr>
          <w:color w:val="BD0046"/>
        </w:rPr>
        <w:t>районе Курской Дуги</w:t>
      </w:r>
    </w:p>
    <w:p w:rsidR="00A415F5" w:rsidRPr="00227548" w:rsidRDefault="00A415F5" w:rsidP="009744E1">
      <w:pPr>
        <w:pStyle w:val="a5"/>
        <w:shd w:val="clear" w:color="auto" w:fill="FFFFFF"/>
        <w:spacing w:before="150" w:beforeAutospacing="0" w:after="450" w:after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Во II квартале 1942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года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московском автозаводе ЗИС началась сборка импортных грузовиков из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машинокомплектов, получаемых по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ленд-лизу.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основном это были </w:t>
      </w:r>
      <w:proofErr w:type="spellStart"/>
      <w:r w:rsidRPr="00227548">
        <w:rPr>
          <w:color w:val="222222"/>
          <w:sz w:val="28"/>
          <w:szCs w:val="28"/>
        </w:rPr>
        <w:t>Studebaker</w:t>
      </w:r>
      <w:proofErr w:type="spellEnd"/>
      <w:r w:rsidRPr="00227548">
        <w:rPr>
          <w:color w:val="222222"/>
          <w:sz w:val="28"/>
          <w:szCs w:val="28"/>
        </w:rPr>
        <w:t xml:space="preserve"> US6,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которых монтировались реактивные минометы «Катюша», но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были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другие модели грузовых шасси марок </w:t>
      </w:r>
      <w:proofErr w:type="spellStart"/>
      <w:r w:rsidRPr="00227548">
        <w:rPr>
          <w:color w:val="222222"/>
          <w:sz w:val="28"/>
          <w:szCs w:val="28"/>
        </w:rPr>
        <w:t>Dodge</w:t>
      </w:r>
      <w:proofErr w:type="spellEnd"/>
      <w:r w:rsidRPr="00227548">
        <w:rPr>
          <w:color w:val="222222"/>
          <w:sz w:val="28"/>
          <w:szCs w:val="28"/>
        </w:rPr>
        <w:t xml:space="preserve">, </w:t>
      </w:r>
      <w:proofErr w:type="spellStart"/>
      <w:r w:rsidRPr="00227548">
        <w:rPr>
          <w:color w:val="222222"/>
          <w:sz w:val="28"/>
          <w:szCs w:val="28"/>
        </w:rPr>
        <w:t>Chevrolet</w:t>
      </w:r>
      <w:proofErr w:type="spellEnd"/>
      <w:r w:rsidRPr="00227548">
        <w:rPr>
          <w:color w:val="222222"/>
          <w:sz w:val="28"/>
          <w:szCs w:val="28"/>
        </w:rPr>
        <w:t>, GMC и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проч. Аналогичная работа проводилась и на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Горьковском автозаводе. Кстати, свыше четверти всех лендлизовских шасси сразу шли под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комплектацию вооружением (</w:t>
      </w:r>
      <w:proofErr w:type="gramStart"/>
      <w:r w:rsidRPr="00227548">
        <w:rPr>
          <w:color w:val="222222"/>
          <w:sz w:val="28"/>
          <w:szCs w:val="28"/>
        </w:rPr>
        <w:t>прежде</w:t>
      </w:r>
      <w:proofErr w:type="gramEnd"/>
      <w:r w:rsidRPr="00227548">
        <w:rPr>
          <w:color w:val="222222"/>
          <w:sz w:val="28"/>
          <w:szCs w:val="28"/>
        </w:rPr>
        <w:t xml:space="preserve"> всего реактивными установками «Катюша»), так что вклад в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Победу импортной автотехники не</w:t>
      </w:r>
      <w:r w:rsidR="009744E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надо недооценивать.</w:t>
      </w:r>
    </w:p>
    <w:p w:rsidR="00A415F5" w:rsidRPr="00227548" w:rsidRDefault="00A415F5" w:rsidP="009744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38" name="Рисунок 38" descr="E:\9 мая\на сайт\авт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9 мая\на сайт\авто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9744E1" w:rsidRDefault="00A415F5" w:rsidP="009744E1">
      <w:pPr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9744E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Легендарная «Катюша» (БМ-13Н) на</w:t>
      </w:r>
      <w:r w:rsidR="009744E1" w:rsidRPr="009744E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9744E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американском шасси </w:t>
      </w:r>
      <w:proofErr w:type="spellStart"/>
      <w:r w:rsidRPr="009744E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Studebaker</w:t>
      </w:r>
      <w:proofErr w:type="spellEnd"/>
      <w:r w:rsidRPr="009744E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US6</w:t>
      </w:r>
    </w:p>
    <w:p w:rsidR="00A415F5" w:rsidRPr="00227548" w:rsidRDefault="00A415F5" w:rsidP="009744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2366" cy="3076575"/>
            <wp:effectExtent l="19050" t="0" r="4034" b="0"/>
            <wp:docPr id="39" name="Рисунок 39" descr="E:\9 мая\на сайт\ав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9 мая\на сайт\авто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22" cy="30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227548" w:rsidRDefault="00A415F5" w:rsidP="009744E1">
      <w:pPr>
        <w:spacing w:after="100" w:afterAutospacing="1" w:line="24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стало недавно известно, еще в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1941 году гитлеровское командование поставило задачу уничтожения Горьковского автозавода, что существенно могло снизить военно-экономический потенциал СССР. (Кроме колесной техники на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ГАЗе</w:t>
      </w:r>
      <w:proofErr w:type="spell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было организовано и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производство легких танков). Цель была достигнута в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ночь с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 на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 июля 1943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года, когда фашистская авиация совершила 25 налетов на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ГАЗ. Разрушению подверглись 90 % цехов, </w:t>
      </w:r>
      <w:proofErr w:type="spell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соцгород</w:t>
      </w:r>
      <w:proofErr w:type="spell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дороги и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железнодорожные пути. Казалось, что восстановить завод невозможно. Но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Государственный Комитет Обороны поставил задачу восстановить завод за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100 дней. На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помощь горьковчанам прибыли строители и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рабочие из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Москвы, Сибири, Урала. В</w:t>
      </w:r>
      <w:r w:rsidR="009744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работах, которые шли круглые сутки, участвовало 33 тыс. человек, работающих по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18 – 19 часов в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сутки. 28 октября 1943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года из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Горького в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Москву был направлен рапорт о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завершении восстановления </w:t>
      </w:r>
      <w:proofErr w:type="spell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ГАЗа</w:t>
      </w:r>
      <w:proofErr w:type="spellEnd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За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100 дней строители смонтировали 3300 т металлоконструкций, уложили 3 млн. кирпичей, проложили 142 км труб, провода и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кабеля, остеклили 105 тыс. м</w:t>
      </w:r>
      <w:proofErr w:type="gramStart"/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</w:rPr>
        <w:t>2</w:t>
      </w:r>
      <w:proofErr w:type="gramEnd"/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оконных проемов, построили 6 тыс. м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</w:rPr>
        <w:t>2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жилой площади. И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снова на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фронт и в</w:t>
      </w:r>
      <w:r w:rsidR="00A32B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2754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тыл пошли горьковские автомобили.</w:t>
      </w:r>
    </w:p>
    <w:p w:rsidR="00A415F5" w:rsidRPr="00227548" w:rsidRDefault="00A415F5" w:rsidP="009744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5125" cy="3055676"/>
            <wp:effectExtent l="19050" t="0" r="3175" b="0"/>
            <wp:docPr id="40" name="Рисунок 40" descr="E:\9 мая\на сайт\авт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9 мая\на сайт\авто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05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A32B31" w:rsidRDefault="00A415F5" w:rsidP="00A32B3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Легкий танк Т-60 тоже сыграл свою роль на</w:t>
      </w:r>
      <w:r w:rsidR="00A32B31"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фронте, пусть и не</w:t>
      </w:r>
      <w:r w:rsidR="00A32B31"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столь выдающуюся как легендарный Т-34</w:t>
      </w:r>
    </w:p>
    <w:p w:rsidR="00A415F5" w:rsidRPr="00227548" w:rsidRDefault="00A415F5" w:rsidP="00A32B3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86045" cy="3190875"/>
            <wp:effectExtent l="19050" t="0" r="0" b="0"/>
            <wp:docPr id="41" name="Рисунок 41" descr="E:\9 мая\на сайт\авт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9 мая\на сайт\авто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4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A32B31" w:rsidRDefault="00A415F5" w:rsidP="00A32B31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A32B31">
        <w:rPr>
          <w:color w:val="BD0046"/>
        </w:rPr>
        <w:t>Легкие танки Т-60 ГАЗ изготовлял массово</w:t>
      </w:r>
    </w:p>
    <w:p w:rsidR="00A415F5" w:rsidRDefault="00A415F5" w:rsidP="00A32B31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 1943 году Госкомитет Обороны принял решение о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передаче производства автомобилей ЗИС-5В в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Миасс. В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связи с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этим оборудование цехов главного конвейера, шасси, механосборочного и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ряда других было направлено на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Урал. 8 июля 1944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года </w:t>
      </w:r>
      <w:proofErr w:type="spellStart"/>
      <w:r w:rsidRPr="00227548">
        <w:rPr>
          <w:color w:val="222222"/>
          <w:sz w:val="28"/>
          <w:szCs w:val="28"/>
        </w:rPr>
        <w:t>Миасский</w:t>
      </w:r>
      <w:proofErr w:type="spellEnd"/>
      <w:r w:rsidRPr="00227548">
        <w:rPr>
          <w:color w:val="222222"/>
          <w:sz w:val="28"/>
          <w:szCs w:val="28"/>
        </w:rPr>
        <w:t xml:space="preserve"> завод, ставший Уральским автомобильным заводом, собрал первый грузовой автомобиль.</w:t>
      </w:r>
    </w:p>
    <w:p w:rsidR="00A415F5" w:rsidRPr="00227548" w:rsidRDefault="00A415F5" w:rsidP="00A32B3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42" name="Рисунок 42" descr="E:\9 мая\на сайт\авт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9 мая\на сайт\авто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A32B31" w:rsidRDefault="00A415F5" w:rsidP="00A32B31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A32B31">
        <w:rPr>
          <w:color w:val="BD0046"/>
        </w:rPr>
        <w:t>На</w:t>
      </w:r>
      <w:r w:rsidR="00A32B31" w:rsidRPr="00A32B31">
        <w:rPr>
          <w:color w:val="BD0046"/>
        </w:rPr>
        <w:t xml:space="preserve"> </w:t>
      </w:r>
      <w:r w:rsidRPr="00A32B31">
        <w:rPr>
          <w:color w:val="BD0046"/>
        </w:rPr>
        <w:t>улицах Вены</w:t>
      </w:r>
    </w:p>
    <w:p w:rsidR="00A415F5" w:rsidRPr="00227548" w:rsidRDefault="00A415F5" w:rsidP="00A32B31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 1944 году на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окраине Минска началось строительство автосборочного завода. Горьковский завод помог в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оснащении его оборудованием цеха сборки, отгрузил инструмент. В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ноябре 1944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года на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заводе начался процесс сборки импортных грузовиков из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ленд-лизовских комплектов. В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 xml:space="preserve">дальнейшем этот завод стал Минским автомобильным, освоившим модели, разработанные </w:t>
      </w:r>
      <w:proofErr w:type="spellStart"/>
      <w:r w:rsidRPr="00227548">
        <w:rPr>
          <w:color w:val="222222"/>
          <w:sz w:val="28"/>
          <w:szCs w:val="28"/>
        </w:rPr>
        <w:t>ЯАЗом</w:t>
      </w:r>
      <w:proofErr w:type="spellEnd"/>
      <w:r w:rsidRPr="00227548">
        <w:rPr>
          <w:color w:val="222222"/>
          <w:sz w:val="28"/>
          <w:szCs w:val="28"/>
        </w:rPr>
        <w:t>.</w:t>
      </w:r>
    </w:p>
    <w:p w:rsidR="00A415F5" w:rsidRPr="00227548" w:rsidRDefault="00A415F5" w:rsidP="00A32B3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3627"/>
            <wp:effectExtent l="19050" t="0" r="3175" b="0"/>
            <wp:docPr id="43" name="Рисунок 43" descr="E:\9 мая\на сайт\авт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9 мая\на сайт\авто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A32B31" w:rsidRDefault="00A415F5" w:rsidP="00A32B31">
      <w:pPr>
        <w:pStyle w:val="textgreen2"/>
        <w:shd w:val="clear" w:color="auto" w:fill="FFFFFF"/>
        <w:spacing w:before="0" w:beforeAutospacing="0"/>
        <w:ind w:firstLine="567"/>
        <w:jc w:val="center"/>
        <w:rPr>
          <w:color w:val="BD0046"/>
        </w:rPr>
      </w:pPr>
      <w:r w:rsidRPr="00A32B31">
        <w:rPr>
          <w:color w:val="BD0046"/>
        </w:rPr>
        <w:t>Значит нам в</w:t>
      </w:r>
      <w:r w:rsidR="00A32B31" w:rsidRPr="00A32B31">
        <w:rPr>
          <w:color w:val="BD0046"/>
        </w:rPr>
        <w:t xml:space="preserve"> </w:t>
      </w:r>
      <w:r w:rsidRPr="00A32B31">
        <w:rPr>
          <w:color w:val="BD0046"/>
        </w:rPr>
        <w:t>Берлин дорога!</w:t>
      </w:r>
    </w:p>
    <w:p w:rsidR="00A415F5" w:rsidRPr="00227548" w:rsidRDefault="00A415F5" w:rsidP="00A32B31">
      <w:pPr>
        <w:pStyle w:val="a5"/>
        <w:shd w:val="clear" w:color="auto" w:fill="FFFFFF"/>
        <w:spacing w:before="0" w:beforeAutospacing="0"/>
        <w:ind w:firstLine="567"/>
        <w:jc w:val="both"/>
        <w:rPr>
          <w:color w:val="222222"/>
          <w:sz w:val="28"/>
          <w:szCs w:val="28"/>
        </w:rPr>
      </w:pPr>
      <w:r w:rsidRPr="00227548">
        <w:rPr>
          <w:color w:val="222222"/>
          <w:sz w:val="28"/>
          <w:szCs w:val="28"/>
        </w:rPr>
        <w:t>Всего за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годы войны советские автозаводы дали фронту 265,6 тыс. автомобилей, а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из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ленд-лизовских комплектов – собрали около 340 тыс. (все поставки по</w:t>
      </w:r>
      <w:r w:rsidR="00A32B31">
        <w:rPr>
          <w:color w:val="222222"/>
          <w:sz w:val="28"/>
          <w:szCs w:val="28"/>
        </w:rPr>
        <w:t xml:space="preserve"> </w:t>
      </w:r>
      <w:r w:rsidRPr="00227548">
        <w:rPr>
          <w:color w:val="222222"/>
          <w:sz w:val="28"/>
          <w:szCs w:val="28"/>
        </w:rPr>
        <w:t>Ленд-лизу составили 427,5 тыс.).</w:t>
      </w:r>
    </w:p>
    <w:p w:rsidR="00A415F5" w:rsidRPr="00227548" w:rsidRDefault="00A415F5" w:rsidP="0022754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5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3627"/>
            <wp:effectExtent l="19050" t="0" r="3175" b="0"/>
            <wp:docPr id="44" name="Рисунок 44" descr="E:\9 мая\на сайт\авт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9 мая\на сайт\авто\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F5" w:rsidRPr="00A32B31" w:rsidRDefault="00A415F5" w:rsidP="00A32B31">
      <w:pPr>
        <w:spacing w:after="100" w:afterAutospacing="1" w:line="240" w:lineRule="auto"/>
        <w:ind w:firstLine="567"/>
        <w:jc w:val="center"/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</w:pPr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Надежный и</w:t>
      </w:r>
      <w:r w:rsidR="00A32B31"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выносливый пикап «Додж ¾ тонны» (</w:t>
      </w:r>
      <w:proofErr w:type="spellStart"/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Dodge</w:t>
      </w:r>
      <w:proofErr w:type="spellEnd"/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WC-51) был самым надежным помощником на</w:t>
      </w:r>
      <w:r w:rsidR="00A32B31"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 xml:space="preserve"> </w:t>
      </w:r>
      <w:r w:rsidRPr="00A32B31">
        <w:rPr>
          <w:rFonts w:ascii="Times New Roman" w:hAnsi="Times New Roman" w:cs="Times New Roman"/>
          <w:color w:val="BD0046"/>
          <w:sz w:val="24"/>
          <w:szCs w:val="24"/>
          <w:shd w:val="clear" w:color="auto" w:fill="FFFFFF"/>
        </w:rPr>
        <w:t>русском бездорожье</w:t>
      </w:r>
    </w:p>
    <w:p w:rsidR="00A32B31" w:rsidRDefault="00A32B31" w:rsidP="00A32B3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32B31" w:rsidRDefault="00A32B31" w:rsidP="00A32B31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27548" w:rsidRPr="00227548" w:rsidRDefault="00227548" w:rsidP="00A32B3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32B31">
        <w:rPr>
          <w:rFonts w:ascii="Times New Roman" w:hAnsi="Times New Roman" w:cs="Times New Roman"/>
          <w:b/>
          <w:sz w:val="28"/>
          <w:szCs w:val="28"/>
        </w:rPr>
        <w:t>Источник</w:t>
      </w:r>
      <w:r w:rsidRPr="00227548">
        <w:rPr>
          <w:rFonts w:ascii="Times New Roman" w:hAnsi="Times New Roman" w:cs="Times New Roman"/>
          <w:sz w:val="28"/>
          <w:szCs w:val="28"/>
        </w:rPr>
        <w:t xml:space="preserve">: </w:t>
      </w:r>
      <w:hyperlink r:id="rId39" w:history="1">
        <w:r w:rsidRPr="00227548">
          <w:rPr>
            <w:rStyle w:val="a6"/>
            <w:rFonts w:ascii="Times New Roman" w:hAnsi="Times New Roman" w:cs="Times New Roman"/>
            <w:sz w:val="28"/>
            <w:szCs w:val="28"/>
          </w:rPr>
          <w:t>https://rim3.ru/comauto/news/sovetskiy-avtoprom-v-gody-velikoy-otechestvennoy-voyny/</w:t>
        </w:r>
      </w:hyperlink>
      <w:r w:rsidRPr="0022754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27548" w:rsidRPr="00227548" w:rsidSect="0022754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458E"/>
    <w:rsid w:val="00000191"/>
    <w:rsid w:val="00015678"/>
    <w:rsid w:val="00227548"/>
    <w:rsid w:val="00252A58"/>
    <w:rsid w:val="009744E1"/>
    <w:rsid w:val="00A32B31"/>
    <w:rsid w:val="00A415F5"/>
    <w:rsid w:val="00E74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45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5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E7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5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4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green2">
    <w:name w:val="text_green2"/>
    <w:basedOn w:val="a"/>
    <w:rsid w:val="0001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275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rim3.ru/comauto/news/sovetskiy-avtoprom-v-gody-velikoy-otechestvennoy-voyny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2331</Words>
  <Characters>13292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2020-02-04T11:14:00Z</dcterms:created>
  <dcterms:modified xsi:type="dcterms:W3CDTF">2020-02-04T12:35:00Z</dcterms:modified>
</cp:coreProperties>
</file>