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0A5" w:rsidRPr="008F40A5" w:rsidRDefault="008F40A5" w:rsidP="008F40A5">
      <w:pPr>
        <w:spacing w:after="48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48"/>
        </w:rPr>
      </w:pPr>
      <w:r w:rsidRPr="008F40A5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48"/>
        </w:rPr>
        <w:t>Монументы мужества и славы</w:t>
      </w:r>
    </w:p>
    <w:p w:rsidR="008F40A5" w:rsidRDefault="008F40A5" w:rsidP="008F40A5">
      <w:pPr>
        <w:spacing w:after="48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48"/>
        </w:rPr>
      </w:pPr>
      <w:r w:rsidRPr="008F40A5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48"/>
        </w:rPr>
        <w:t>Памятники Великой Отечественной войны</w:t>
      </w:r>
    </w:p>
    <w:p w:rsidR="008F40A5" w:rsidRDefault="008F40A5" w:rsidP="008F40A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8F40A5" w:rsidRDefault="008F40A5" w:rsidP="008F40A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8F40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Памятники Великой Отечественной войны, посвященные мужеству и героизму советских солдат, сражавшихся против фашистов, установлены во многих городах России и Европы. С первого дня войны героизм простого советского солдата стал образцом для подражания. На защиту Родины встала вся страна. Сегодня мы вспомним о самых важных памятниках Великой Отечественной войны.</w:t>
      </w:r>
    </w:p>
    <w:p w:rsidR="008F40A5" w:rsidRDefault="008F40A5" w:rsidP="008F40A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8F40A5" w:rsidRDefault="008F40A5" w:rsidP="008F40A5">
      <w:pPr>
        <w:pStyle w:val="2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8F40A5">
        <w:rPr>
          <w:sz w:val="28"/>
          <w:szCs w:val="28"/>
          <w:bdr w:val="none" w:sz="0" w:space="0" w:color="auto" w:frame="1"/>
        </w:rPr>
        <w:t>Историко-мемори</w:t>
      </w:r>
      <w:r w:rsidR="00081365">
        <w:rPr>
          <w:sz w:val="28"/>
          <w:szCs w:val="28"/>
          <w:bdr w:val="none" w:sz="0" w:space="0" w:color="auto" w:frame="1"/>
        </w:rPr>
        <w:t xml:space="preserve">альный комплекс «Мамаев курган» </w:t>
      </w:r>
      <w:r w:rsidRPr="008F40A5">
        <w:rPr>
          <w:sz w:val="28"/>
          <w:szCs w:val="28"/>
          <w:bdr w:val="none" w:sz="0" w:space="0" w:color="auto" w:frame="1"/>
        </w:rPr>
        <w:t>в Волгограде. </w:t>
      </w:r>
    </w:p>
    <w:p w:rsidR="008F40A5" w:rsidRPr="008F40A5" w:rsidRDefault="008F40A5" w:rsidP="008F40A5">
      <w:pPr>
        <w:pStyle w:val="2"/>
        <w:shd w:val="clear" w:color="auto" w:fill="FFFFFF"/>
        <w:spacing w:before="0" w:beforeAutospacing="0" w:after="0" w:afterAutospacing="0"/>
        <w:ind w:left="927"/>
        <w:jc w:val="both"/>
        <w:textAlignment w:val="baseline"/>
        <w:rPr>
          <w:sz w:val="28"/>
          <w:szCs w:val="28"/>
        </w:rPr>
      </w:pPr>
    </w:p>
    <w:p w:rsidR="008F40A5" w:rsidRDefault="008F40A5" w:rsidP="008F40A5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8F40A5">
        <w:rPr>
          <w:sz w:val="28"/>
          <w:szCs w:val="28"/>
        </w:rPr>
        <w:t>Самый монументальный, величественный и знаменитый мемориальный комплекс, посвященный Великой Отечественной войне. На верхнюю точку кургана ведет дорожка из 200 ступеней. Количество ступеней выбрано неспроста. Ведь именно столько дней продолжалась Сталинградская битва — самая страшная и самая кровопролитная за всю историю человечества.</w:t>
      </w:r>
    </w:p>
    <w:p w:rsidR="008F40A5" w:rsidRDefault="008F40A5" w:rsidP="008F40A5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8F40A5" w:rsidRPr="008F40A5" w:rsidRDefault="008F40A5" w:rsidP="008F40A5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sz w:val="28"/>
          <w:szCs w:val="28"/>
        </w:rPr>
      </w:pPr>
      <w:r w:rsidRPr="008F40A5">
        <w:rPr>
          <w:sz w:val="28"/>
          <w:szCs w:val="28"/>
        </w:rPr>
        <w:drawing>
          <wp:inline distT="0" distB="0" distL="0" distR="0">
            <wp:extent cx="5667375" cy="5667375"/>
            <wp:effectExtent l="19050" t="0" r="9525" b="0"/>
            <wp:docPr id="62" name="Рисунок 1" descr="Выдающиеся памятники Великой Отечественной войн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дающиеся памятники Великой Отечественной войны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269" cy="566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A5" w:rsidRDefault="008F40A5" w:rsidP="008F40A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8F40A5" w:rsidRDefault="008F40A5" w:rsidP="008F40A5">
      <w:pPr>
        <w:ind w:firstLine="567"/>
        <w:jc w:val="center"/>
      </w:pPr>
      <w:r>
        <w:rPr>
          <w:noProof/>
        </w:rPr>
        <w:lastRenderedPageBreak/>
        <w:drawing>
          <wp:inline distT="0" distB="0" distL="0" distR="0">
            <wp:extent cx="4905375" cy="3087757"/>
            <wp:effectExtent l="19050" t="0" r="9525" b="0"/>
            <wp:docPr id="121" name="Рисунок 121" descr="E:\9 мая\на сайт\Экспедиция памяти\Монументы Мужества и слав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E:\9 мая\на сайт\Экспедиция памяти\Монументы Мужества и славы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391" cy="309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A5" w:rsidRDefault="008F40A5" w:rsidP="008F40A5">
      <w:pPr>
        <w:ind w:firstLine="567"/>
        <w:jc w:val="center"/>
      </w:pPr>
      <w:r>
        <w:rPr>
          <w:noProof/>
        </w:rPr>
        <w:drawing>
          <wp:inline distT="0" distB="0" distL="0" distR="0">
            <wp:extent cx="4907263" cy="3267075"/>
            <wp:effectExtent l="19050" t="0" r="7637" b="0"/>
            <wp:docPr id="122" name="Рисунок 122" descr="E:\9 мая\на сайт\Экспедиция памяти\Монументы Мужества и слав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E:\9 мая\на сайт\Экспедиция памяти\Монументы Мужества и славы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498" cy="327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A5" w:rsidRDefault="008F40A5" w:rsidP="008F40A5">
      <w:pPr>
        <w:ind w:firstLine="567"/>
        <w:jc w:val="center"/>
      </w:pPr>
      <w:r>
        <w:rPr>
          <w:noProof/>
        </w:rPr>
        <w:drawing>
          <wp:inline distT="0" distB="0" distL="0" distR="0">
            <wp:extent cx="4952401" cy="3286125"/>
            <wp:effectExtent l="19050" t="0" r="599" b="0"/>
            <wp:docPr id="123" name="Рисунок 123" descr="E:\9 мая\на сайт\Экспедиция памяти\Монументы Мужества и слав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E:\9 мая\на сайт\Экспедиция памяти\Монументы Мужества и славы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871" cy="329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A5" w:rsidRPr="008F40A5" w:rsidRDefault="008F40A5" w:rsidP="008F40A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40A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 вершине кургана возвышается главная гордость комплекса — скульптура «Родина-мать зовёт!». Это символ мужества и патриотизма всего советского народа. Статуя Родины-Матери олицетворяет подвиг нашего народа и победу над фашизмом.</w:t>
      </w:r>
    </w:p>
    <w:p w:rsidR="008F40A5" w:rsidRDefault="008F40A5" w:rsidP="008F40A5">
      <w:r>
        <w:rPr>
          <w:noProof/>
        </w:rPr>
        <w:drawing>
          <wp:inline distT="0" distB="0" distL="0" distR="0">
            <wp:extent cx="6840220" cy="4565847"/>
            <wp:effectExtent l="19050" t="0" r="0" b="0"/>
            <wp:docPr id="124" name="Рисунок 124" descr="E:\9 мая\на сайт\Экспедиция памяти\Монументы Мужества и слав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E:\9 мая\на сайт\Экспедиция памяти\Монументы Мужества и славы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A5" w:rsidRDefault="008F40A5" w:rsidP="008F40A5">
      <w:pPr>
        <w:jc w:val="center"/>
      </w:pPr>
      <w:r>
        <w:rPr>
          <w:noProof/>
        </w:rPr>
        <w:drawing>
          <wp:inline distT="0" distB="0" distL="0" distR="0">
            <wp:extent cx="2933700" cy="4259580"/>
            <wp:effectExtent l="19050" t="0" r="0" b="0"/>
            <wp:docPr id="125" name="Рисунок 125" descr="E:\9 мая\на сайт\Экспедиция памяти\Монументы Мужества и слав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E:\9 мая\на сайт\Экспедиция памяти\Монументы Мужества и славы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017" t="9693" r="14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25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365" w:rsidRPr="00081365" w:rsidRDefault="00081365" w:rsidP="00081365">
      <w:pPr>
        <w:pStyle w:val="2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081365">
        <w:rPr>
          <w:sz w:val="28"/>
          <w:szCs w:val="28"/>
          <w:bdr w:val="none" w:sz="0" w:space="0" w:color="auto" w:frame="1"/>
        </w:rPr>
        <w:lastRenderedPageBreak/>
        <w:t>2. Памятник «Тыл — фронту» в городе Магнитогорске.</w:t>
      </w:r>
    </w:p>
    <w:p w:rsidR="00081365" w:rsidRDefault="00081365" w:rsidP="00081365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081365" w:rsidRDefault="00081365" w:rsidP="00081365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081365">
        <w:rPr>
          <w:sz w:val="28"/>
          <w:szCs w:val="28"/>
        </w:rPr>
        <w:t>Монумент посвящен подвигу труженикам тыла. По статистике из магнитогорской стали был сделан каждый третий снаряд, а в магнитогорскую броню был «одет» каждый второй танк. Отсюда и символичность монумента: работник завода передает выкованный меч солдату, который отправляется на войну.</w:t>
      </w:r>
    </w:p>
    <w:p w:rsidR="00081365" w:rsidRDefault="00081365" w:rsidP="00081365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sz w:val="28"/>
          <w:szCs w:val="28"/>
        </w:rPr>
      </w:pPr>
    </w:p>
    <w:p w:rsidR="00081365" w:rsidRDefault="00081365" w:rsidP="00081365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18667" cy="4791075"/>
            <wp:effectExtent l="19050" t="0" r="5733" b="0"/>
            <wp:docPr id="126" name="Рисунок 126" descr="E:\9 мая\на сайт\Экспедиция памяти\Монументы Мужества и слав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E:\9 мая\на сайт\Экспедиция памяти\Монументы Мужества и славы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731" cy="479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365" w:rsidRDefault="00081365" w:rsidP="00081365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sz w:val="28"/>
          <w:szCs w:val="28"/>
        </w:rPr>
      </w:pPr>
    </w:p>
    <w:p w:rsidR="00081365" w:rsidRPr="00081365" w:rsidRDefault="00081365" w:rsidP="00081365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29150" cy="3466217"/>
            <wp:effectExtent l="19050" t="0" r="0" b="0"/>
            <wp:docPr id="127" name="Рисунок 127" descr="E:\9 мая\на сайт\Экспедиция памяти\Монументы Мужества и слав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E:\9 мая\на сайт\Экспедиция памяти\Монументы Мужества и славы\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13" cy="34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A5" w:rsidRDefault="00081365" w:rsidP="008F40A5">
      <w:pPr>
        <w:jc w:val="center"/>
      </w:pPr>
      <w:r>
        <w:rPr>
          <w:noProof/>
        </w:rPr>
        <w:lastRenderedPageBreak/>
        <w:drawing>
          <wp:inline distT="0" distB="0" distL="0" distR="0">
            <wp:extent cx="6840220" cy="4361976"/>
            <wp:effectExtent l="19050" t="0" r="0" b="0"/>
            <wp:docPr id="128" name="Рисунок 128" descr="E:\9 мая\на сайт\Экспедиция памяти\Монументы Мужества и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E:\9 мая\на сайт\Экспедиция памяти\Монументы Мужества и славы\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6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365" w:rsidRDefault="00081365" w:rsidP="008F40A5">
      <w:pPr>
        <w:jc w:val="center"/>
      </w:pPr>
      <w:r>
        <w:rPr>
          <w:noProof/>
        </w:rPr>
        <w:drawing>
          <wp:inline distT="0" distB="0" distL="0" distR="0">
            <wp:extent cx="6840220" cy="4827182"/>
            <wp:effectExtent l="19050" t="0" r="0" b="0"/>
            <wp:docPr id="129" name="Рисунок 129" descr="E:\9 мая\на сайт\Экспедиция памяти\Монументы Мужества и слав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E:\9 мая\на сайт\Экспедиция памяти\Монументы Мужества и славы\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2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365" w:rsidRDefault="00081365" w:rsidP="008F40A5">
      <w:pPr>
        <w:jc w:val="center"/>
      </w:pPr>
    </w:p>
    <w:p w:rsidR="00EA4ED8" w:rsidRPr="00EA4ED8" w:rsidRDefault="00EA4ED8" w:rsidP="00EA4ED8">
      <w:pPr>
        <w:pStyle w:val="2"/>
        <w:shd w:val="clear" w:color="auto" w:fill="FFFFFF"/>
        <w:spacing w:before="0" w:beforeAutospacing="0" w:after="0" w:afterAutospacing="0"/>
        <w:ind w:firstLine="567"/>
        <w:textAlignment w:val="baseline"/>
        <w:rPr>
          <w:sz w:val="28"/>
          <w:szCs w:val="28"/>
        </w:rPr>
      </w:pPr>
      <w:r w:rsidRPr="00EA4ED8">
        <w:rPr>
          <w:sz w:val="28"/>
          <w:szCs w:val="28"/>
          <w:bdr w:val="none" w:sz="0" w:space="0" w:color="auto" w:frame="1"/>
        </w:rPr>
        <w:lastRenderedPageBreak/>
        <w:t>3. «Воин-освободитель» — монумент в берлинском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A4ED8">
        <w:rPr>
          <w:sz w:val="28"/>
          <w:szCs w:val="28"/>
          <w:bdr w:val="none" w:sz="0" w:space="0" w:color="auto" w:frame="1"/>
        </w:rPr>
        <w:t>Трептов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A4ED8">
        <w:rPr>
          <w:sz w:val="28"/>
          <w:szCs w:val="28"/>
          <w:bdr w:val="none" w:sz="0" w:space="0" w:color="auto" w:frame="1"/>
        </w:rPr>
        <w:t>-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A4ED8">
        <w:rPr>
          <w:sz w:val="28"/>
          <w:szCs w:val="28"/>
          <w:bdr w:val="none" w:sz="0" w:space="0" w:color="auto" w:frame="1"/>
        </w:rPr>
        <w:t>парке.</w:t>
      </w:r>
    </w:p>
    <w:p w:rsidR="00EA4ED8" w:rsidRDefault="00EA4ED8" w:rsidP="00EA4ED8">
      <w:pPr>
        <w:pStyle w:val="a3"/>
        <w:shd w:val="clear" w:color="auto" w:fill="FFFFFF"/>
        <w:spacing w:before="0" w:beforeAutospacing="0" w:after="0" w:afterAutospacing="0"/>
        <w:ind w:firstLine="567"/>
        <w:textAlignment w:val="baseline"/>
        <w:rPr>
          <w:sz w:val="28"/>
          <w:szCs w:val="28"/>
        </w:rPr>
      </w:pPr>
    </w:p>
    <w:p w:rsidR="00EA4ED8" w:rsidRDefault="00EA4ED8" w:rsidP="00EA4ED8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EA4ED8">
        <w:rPr>
          <w:sz w:val="28"/>
          <w:szCs w:val="28"/>
        </w:rPr>
        <w:t xml:space="preserve">«Воин-освободитель» — символ победы советского народа над </w:t>
      </w:r>
      <w:proofErr w:type="spellStart"/>
      <w:r w:rsidRPr="00EA4ED8">
        <w:rPr>
          <w:sz w:val="28"/>
          <w:szCs w:val="28"/>
        </w:rPr>
        <w:t>ацизмом</w:t>
      </w:r>
      <w:proofErr w:type="spellEnd"/>
      <w:r w:rsidRPr="00EA4ED8">
        <w:rPr>
          <w:sz w:val="28"/>
          <w:szCs w:val="28"/>
        </w:rPr>
        <w:t>. Монумент является заключительной частью триптиха, состоящего также из монументов «Тыл — фронту» в Магнитогорске и «Родина-мать зовёт!» на Мамаевом кургане в Волгограде. Согласно задумке, меч Победы, выкованный на Урале, был поднят в Сталинграде и опущен в Берлине.</w:t>
      </w:r>
    </w:p>
    <w:p w:rsidR="00EA4ED8" w:rsidRDefault="00EA4ED8" w:rsidP="00EA4ED8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EA4ED8" w:rsidRDefault="00EA4ED8" w:rsidP="00EA4ED8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75274" cy="6180672"/>
            <wp:effectExtent l="19050" t="0" r="0" b="0"/>
            <wp:docPr id="130" name="Рисунок 130" descr="E:\9 мая\на сайт\Экспедиция памяти\Монументы Мужества и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E:\9 мая\на сайт\Экспедиция памяти\Монументы Мужества и славы\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001" cy="618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D8" w:rsidRPr="00EA4ED8" w:rsidRDefault="00EA4ED8" w:rsidP="00EA4ED8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081365" w:rsidRDefault="00EA4ED8" w:rsidP="008F40A5">
      <w:pPr>
        <w:jc w:val="center"/>
      </w:pPr>
      <w:r>
        <w:rPr>
          <w:noProof/>
        </w:rPr>
        <w:lastRenderedPageBreak/>
        <w:drawing>
          <wp:inline distT="0" distB="0" distL="0" distR="0">
            <wp:extent cx="6031406" cy="4572000"/>
            <wp:effectExtent l="19050" t="0" r="7444" b="0"/>
            <wp:docPr id="131" name="Рисунок 131" descr="E:\9 мая\на сайт\Экспедиция памяти\Монументы Мужества и слав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E:\9 мая\на сайт\Экспедиция памяти\Монументы Мужества и славы\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662" cy="457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D8" w:rsidRDefault="00EA4ED8" w:rsidP="008F40A5">
      <w:pPr>
        <w:jc w:val="center"/>
      </w:pPr>
      <w:r>
        <w:rPr>
          <w:noProof/>
        </w:rPr>
        <w:drawing>
          <wp:inline distT="0" distB="0" distL="0" distR="0">
            <wp:extent cx="3177627" cy="5029200"/>
            <wp:effectExtent l="19050" t="0" r="3723" b="0"/>
            <wp:docPr id="132" name="Рисунок 132" descr="E:\9 мая\на сайт\Экспедиция памяти\Монументы Мужества и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E:\9 мая\на сайт\Экспедиция памяти\Монументы Мужества и славы\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45" cy="504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D8" w:rsidRDefault="00EA4ED8" w:rsidP="00EA4ED8">
      <w:pPr>
        <w:pStyle w:val="2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EA4ED8">
        <w:rPr>
          <w:sz w:val="28"/>
          <w:szCs w:val="28"/>
          <w:bdr w:val="none" w:sz="0" w:space="0" w:color="auto" w:frame="1"/>
        </w:rPr>
        <w:lastRenderedPageBreak/>
        <w:t xml:space="preserve">4. Мемориал «Героям-панфиловцам» в </w:t>
      </w:r>
      <w:proofErr w:type="spellStart"/>
      <w:r w:rsidRPr="00EA4ED8">
        <w:rPr>
          <w:sz w:val="28"/>
          <w:szCs w:val="28"/>
          <w:bdr w:val="none" w:sz="0" w:space="0" w:color="auto" w:frame="1"/>
        </w:rPr>
        <w:t>Дубосеково</w:t>
      </w:r>
      <w:proofErr w:type="spellEnd"/>
      <w:r w:rsidRPr="00EA4ED8">
        <w:rPr>
          <w:sz w:val="28"/>
          <w:szCs w:val="28"/>
          <w:bdr w:val="none" w:sz="0" w:space="0" w:color="auto" w:frame="1"/>
        </w:rPr>
        <w:t>,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A4ED8">
        <w:rPr>
          <w:sz w:val="28"/>
          <w:szCs w:val="28"/>
          <w:bdr w:val="none" w:sz="0" w:space="0" w:color="auto" w:frame="1"/>
        </w:rPr>
        <w:t>Московская область.</w:t>
      </w:r>
    </w:p>
    <w:p w:rsidR="00EA4ED8" w:rsidRPr="00EA4ED8" w:rsidRDefault="00EA4ED8" w:rsidP="00EA4ED8">
      <w:pPr>
        <w:pStyle w:val="2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EA4ED8" w:rsidRDefault="00EA4ED8" w:rsidP="00EA4ED8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EA4ED8">
        <w:rPr>
          <w:sz w:val="28"/>
          <w:szCs w:val="28"/>
        </w:rPr>
        <w:t>Мемориальный комплекс посвящен 28 воинам Красной армии из дивизии генерал-майора Ивана Панфилова. В жестокой схватке 28 героев сумели уничтожить рвавшуюся в столицу колонну вражеских танков.</w:t>
      </w:r>
    </w:p>
    <w:p w:rsidR="00EA4ED8" w:rsidRPr="00EA4ED8" w:rsidRDefault="00EA4ED8" w:rsidP="00EA4ED8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EA4ED8" w:rsidRDefault="00EA4ED8" w:rsidP="008F40A5">
      <w:pPr>
        <w:jc w:val="center"/>
      </w:pPr>
      <w:r>
        <w:rPr>
          <w:noProof/>
        </w:rPr>
        <w:drawing>
          <wp:inline distT="0" distB="0" distL="0" distR="0">
            <wp:extent cx="6840220" cy="4560147"/>
            <wp:effectExtent l="19050" t="0" r="0" b="0"/>
            <wp:docPr id="133" name="Рисунок 133" descr="E:\9 мая\на сайт\Экспедиция памяти\Монументы Мужества и славы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E:\9 мая\на сайт\Экспедиция памяти\Монументы Мужества и славы\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D8" w:rsidRDefault="00EA4ED8" w:rsidP="008F40A5">
      <w:pPr>
        <w:jc w:val="center"/>
      </w:pPr>
      <w:r>
        <w:rPr>
          <w:noProof/>
        </w:rPr>
        <w:drawing>
          <wp:inline distT="0" distB="0" distL="0" distR="0">
            <wp:extent cx="3481388" cy="2320925"/>
            <wp:effectExtent l="19050" t="0" r="4762" b="0"/>
            <wp:docPr id="134" name="Рисунок 134" descr="E:\9 мая\на сайт\Экспедиция памяти\Монументы Мужества и славы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E:\9 мая\на сайт\Экспедиция памяти\Монументы Мужества и славы\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388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171825" cy="2311907"/>
            <wp:effectExtent l="19050" t="0" r="9525" b="0"/>
            <wp:docPr id="135" name="Рисунок 135" descr="E:\9 мая\на сайт\Экспедиция памяти\Монументы Мужества и славы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E:\9 мая\на сайт\Экспедиция памяти\Монументы Мужества и славы\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382" cy="231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D8" w:rsidRDefault="00EA4ED8" w:rsidP="008F40A5">
      <w:pPr>
        <w:jc w:val="center"/>
      </w:pPr>
      <w:r>
        <w:rPr>
          <w:noProof/>
        </w:rPr>
        <w:lastRenderedPageBreak/>
        <w:drawing>
          <wp:inline distT="0" distB="0" distL="0" distR="0">
            <wp:extent cx="6840220" cy="5130165"/>
            <wp:effectExtent l="19050" t="0" r="0" b="0"/>
            <wp:docPr id="136" name="Рисунок 136" descr="E:\9 мая\на сайт\Экспедиция памяти\Монументы Мужества и славы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E:\9 мая\на сайт\Экспедиция памяти\Монументы Мужества и славы\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D8" w:rsidRDefault="00EA4ED8" w:rsidP="00EA4ED8">
      <w:pPr>
        <w:pStyle w:val="2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EA4ED8" w:rsidRPr="00EA4ED8" w:rsidRDefault="00EA4ED8" w:rsidP="00EA4ED8">
      <w:pPr>
        <w:pStyle w:val="2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EA4ED8">
        <w:rPr>
          <w:sz w:val="28"/>
          <w:szCs w:val="28"/>
          <w:bdr w:val="none" w:sz="0" w:space="0" w:color="auto" w:frame="1"/>
        </w:rPr>
        <w:t>5. Монумент «Героическим защитникам Ленинграда» в Санкт-Петербурге.</w:t>
      </w:r>
    </w:p>
    <w:p w:rsidR="00EA4ED8" w:rsidRDefault="00EA4ED8" w:rsidP="00EA4ED8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EA4ED8" w:rsidRDefault="00EA4ED8" w:rsidP="00EA4ED8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EA4ED8">
        <w:rPr>
          <w:sz w:val="28"/>
          <w:szCs w:val="28"/>
        </w:rPr>
        <w:t>Монумент посвящен подвигу горожан в трагические дни блокады Ленинграда, которая продолжалась 900 страшных дней. Такой осады и таких жертв никогда не было в истории человечества.</w:t>
      </w:r>
    </w:p>
    <w:p w:rsidR="00EA4ED8" w:rsidRDefault="00EA4ED8" w:rsidP="00EA4ED8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21103" cy="3403847"/>
            <wp:effectExtent l="19050" t="0" r="3347" b="0"/>
            <wp:docPr id="137" name="Рисунок 137" descr="E:\9 мая\на сайт\Экспедиция памяти\Монументы Мужества и славы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E:\9 мая\на сайт\Экспедиция памяти\Монументы Мужества и славы\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562" cy="340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D8" w:rsidRDefault="00EA4ED8" w:rsidP="00EA4ED8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64150" cy="3480303"/>
            <wp:effectExtent l="19050" t="0" r="0" b="0"/>
            <wp:docPr id="138" name="Рисунок 138" descr="E:\9 мая\на сайт\Экспедиция памяти\Монументы Мужества и славы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E:\9 мая\на сайт\Экспедиция памяти\Монументы Мужества и славы\1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50" cy="348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D8" w:rsidRDefault="00EA4ED8" w:rsidP="00EA4ED8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sz w:val="28"/>
          <w:szCs w:val="28"/>
        </w:rPr>
      </w:pPr>
    </w:p>
    <w:p w:rsidR="00EA4ED8" w:rsidRDefault="00EA4ED8" w:rsidP="00EA4ED8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86744" cy="2644025"/>
            <wp:effectExtent l="19050" t="0" r="0" b="0"/>
            <wp:docPr id="139" name="Рисунок 139" descr="E:\9 мая\на сайт\Экспедиция памяти\Монументы Мужества и славы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E:\9 мая\на сайт\Экспедиция памяти\Монументы Мужества и славы\2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106" cy="264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D7" w:rsidRDefault="00B537D7" w:rsidP="00EA4ED8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sz w:val="28"/>
          <w:szCs w:val="28"/>
        </w:rPr>
      </w:pPr>
    </w:p>
    <w:p w:rsidR="00EA4ED8" w:rsidRDefault="00B537D7" w:rsidP="00EA4ED8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38650" cy="3328988"/>
            <wp:effectExtent l="19050" t="0" r="0" b="0"/>
            <wp:docPr id="140" name="Рисунок 140" descr="E:\9 мая\на сайт\Экспедиция памяти\Монументы Мужества и славы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E:\9 мая\на сайт\Экспедиция памяти\Монументы Мужества и славы\2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D7" w:rsidRDefault="00B537D7" w:rsidP="00EA4ED8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33900" cy="3007486"/>
            <wp:effectExtent l="19050" t="0" r="0" b="0"/>
            <wp:docPr id="141" name="Рисунок 141" descr="E:\9 мая\на сайт\Экспедиция памяти\Монументы Мужества и славы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E:\9 мая\на сайт\Экспедиция памяти\Монументы Мужества и славы\2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433" cy="301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D7" w:rsidRDefault="00B537D7" w:rsidP="00EA4ED8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sz w:val="28"/>
          <w:szCs w:val="28"/>
        </w:rPr>
      </w:pPr>
    </w:p>
    <w:p w:rsidR="00B537D7" w:rsidRDefault="00B537D7" w:rsidP="00B537D7">
      <w:pPr>
        <w:pStyle w:val="2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537D7">
        <w:rPr>
          <w:sz w:val="28"/>
          <w:szCs w:val="28"/>
          <w:bdr w:val="none" w:sz="0" w:space="0" w:color="auto" w:frame="1"/>
        </w:rPr>
        <w:t>6. Могила Неизвестного Солдата в Москве.</w:t>
      </w:r>
    </w:p>
    <w:p w:rsidR="00B537D7" w:rsidRPr="00B537D7" w:rsidRDefault="00B537D7" w:rsidP="00B537D7">
      <w:pPr>
        <w:pStyle w:val="2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B537D7" w:rsidRPr="00B537D7" w:rsidRDefault="00B537D7" w:rsidP="00B53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B537D7">
        <w:rPr>
          <w:sz w:val="28"/>
          <w:szCs w:val="28"/>
        </w:rPr>
        <w:t>Это общенациональный мемориал воинской славы, расположенный в Александровском саду под стенами Кремля. Памятник посвящен всем погибшим воинам, и в первую очередь тем, чьи имена так и остались неизвестными. В центре мемориала расположена ниша с надписью: «Имя твое неизвестно, подвиг твой бессмертен».</w:t>
      </w:r>
    </w:p>
    <w:p w:rsidR="00B537D7" w:rsidRDefault="00B537D7" w:rsidP="00B53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B537D7">
        <w:rPr>
          <w:sz w:val="28"/>
          <w:szCs w:val="28"/>
        </w:rPr>
        <w:t>Здесь</w:t>
      </w:r>
      <w:r>
        <w:rPr>
          <w:sz w:val="28"/>
          <w:szCs w:val="28"/>
        </w:rPr>
        <w:t xml:space="preserve"> </w:t>
      </w:r>
      <w:r w:rsidRPr="00B537D7">
        <w:rPr>
          <w:sz w:val="28"/>
          <w:szCs w:val="28"/>
        </w:rPr>
        <w:t>непрерывно</w:t>
      </w:r>
      <w:r>
        <w:rPr>
          <w:sz w:val="28"/>
          <w:szCs w:val="28"/>
        </w:rPr>
        <w:t xml:space="preserve"> </w:t>
      </w:r>
      <w:r w:rsidRPr="00B537D7">
        <w:rPr>
          <w:sz w:val="28"/>
          <w:szCs w:val="28"/>
        </w:rPr>
        <w:t>горит</w:t>
      </w:r>
      <w:r>
        <w:rPr>
          <w:sz w:val="28"/>
          <w:szCs w:val="28"/>
        </w:rPr>
        <w:t xml:space="preserve"> </w:t>
      </w:r>
      <w:r w:rsidRPr="00B537D7">
        <w:rPr>
          <w:sz w:val="28"/>
          <w:szCs w:val="28"/>
        </w:rPr>
        <w:t>Вечный</w:t>
      </w:r>
      <w:r>
        <w:rPr>
          <w:sz w:val="28"/>
          <w:szCs w:val="28"/>
        </w:rPr>
        <w:t xml:space="preserve"> </w:t>
      </w:r>
      <w:r w:rsidRPr="00B537D7">
        <w:rPr>
          <w:sz w:val="28"/>
          <w:szCs w:val="28"/>
        </w:rPr>
        <w:t>огонь.</w:t>
      </w:r>
    </w:p>
    <w:p w:rsidR="00B537D7" w:rsidRPr="00B537D7" w:rsidRDefault="00B537D7" w:rsidP="00B53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B537D7" w:rsidRDefault="00B537D7" w:rsidP="00EA4ED8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38550" cy="2425700"/>
            <wp:effectExtent l="19050" t="0" r="0" b="0"/>
            <wp:docPr id="142" name="Рисунок 142" descr="E:\9 мая\на сайт\Экспедиция памяти\Монументы Мужества и славы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E:\9 мая\на сайт\Экспедиция памяти\Монументы Мужества и славы\2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97" cy="243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D7" w:rsidRDefault="00B537D7" w:rsidP="00EA4ED8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sz w:val="28"/>
          <w:szCs w:val="28"/>
        </w:rPr>
      </w:pPr>
    </w:p>
    <w:p w:rsidR="00B537D7" w:rsidRDefault="00B537D7" w:rsidP="00EA4ED8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86175" cy="2394897"/>
            <wp:effectExtent l="19050" t="0" r="9525" b="0"/>
            <wp:docPr id="143" name="Рисунок 143" descr="E:\9 мая\на сайт\Экспедиция памяти\Монументы Мужества и славы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E:\9 мая\на сайт\Экспедиция памяти\Монументы Мужества и славы\24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02" cy="240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D7" w:rsidRDefault="00B537D7" w:rsidP="00B537D7">
      <w:pPr>
        <w:pStyle w:val="2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537D7">
        <w:rPr>
          <w:sz w:val="28"/>
          <w:szCs w:val="28"/>
          <w:bdr w:val="none" w:sz="0" w:space="0" w:color="auto" w:frame="1"/>
        </w:rPr>
        <w:lastRenderedPageBreak/>
        <w:t>7. Мемориал «Защитникам Советского Заполярья в годы Великой Отечественной войны» в Мурманске.</w:t>
      </w:r>
    </w:p>
    <w:p w:rsidR="00B537D7" w:rsidRPr="00B537D7" w:rsidRDefault="00B537D7" w:rsidP="00B537D7">
      <w:pPr>
        <w:pStyle w:val="2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B537D7" w:rsidRDefault="00B537D7" w:rsidP="00B53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B537D7">
        <w:rPr>
          <w:sz w:val="28"/>
          <w:szCs w:val="28"/>
        </w:rPr>
        <w:t>Мурманчане ласково зовут его «Алёша». Мурманская область — единственный регион, где враг не смог пройти более 30 км вглубь территории Советского Союза.</w:t>
      </w:r>
    </w:p>
    <w:p w:rsidR="00B537D7" w:rsidRDefault="00B537D7" w:rsidP="00B53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B537D7" w:rsidRDefault="00B537D7" w:rsidP="00B537D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24200" cy="2343150"/>
            <wp:effectExtent l="19050" t="0" r="0" b="0"/>
            <wp:docPr id="144" name="Рисунок 144" descr="E:\9 мая\на сайт\Экспедиция памяти\Монументы Мужества и славы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E:\9 мая\на сайт\Экспедиция памяти\Монументы Мужества и славы\2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590192" cy="2333625"/>
            <wp:effectExtent l="19050" t="0" r="0" b="0"/>
            <wp:docPr id="145" name="Рисунок 145" descr="E:\9 мая\на сайт\Экспедиция памяти\Монументы Мужества и славы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E:\9 мая\на сайт\Экспедиция памяти\Монументы Мужества и славы\2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537" cy="233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D7" w:rsidRPr="00B537D7" w:rsidRDefault="00B537D7" w:rsidP="00B53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B537D7" w:rsidRDefault="00B537D7" w:rsidP="00B537D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37607" cy="5124450"/>
            <wp:effectExtent l="19050" t="0" r="1343" b="0"/>
            <wp:docPr id="146" name="Рисунок 146" descr="E:\9 мая\на сайт\Экспедиция памяти\Монументы Мужества и славы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E:\9 мая\на сайт\Экспедиция памяти\Монументы Мужества и славы\2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231" cy="513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D7" w:rsidRDefault="00B537D7" w:rsidP="00EA4ED8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sz w:val="28"/>
          <w:szCs w:val="28"/>
        </w:rPr>
      </w:pPr>
    </w:p>
    <w:p w:rsidR="00B537D7" w:rsidRDefault="00B537D7" w:rsidP="00EA4ED8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sz w:val="28"/>
          <w:szCs w:val="28"/>
        </w:rPr>
      </w:pPr>
    </w:p>
    <w:p w:rsidR="00B537D7" w:rsidRDefault="00B537D7" w:rsidP="00EA4ED8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sz w:val="28"/>
          <w:szCs w:val="28"/>
        </w:rPr>
      </w:pPr>
    </w:p>
    <w:p w:rsidR="00B537D7" w:rsidRDefault="00B537D7" w:rsidP="00EA4ED8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sz w:val="28"/>
          <w:szCs w:val="28"/>
        </w:rPr>
      </w:pPr>
    </w:p>
    <w:p w:rsidR="00B537D7" w:rsidRDefault="00B537D7" w:rsidP="00EA4ED8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sz w:val="28"/>
          <w:szCs w:val="28"/>
        </w:rPr>
      </w:pPr>
    </w:p>
    <w:p w:rsidR="00A82AC5" w:rsidRPr="00A82AC5" w:rsidRDefault="00A82AC5" w:rsidP="00A82AC5">
      <w:pPr>
        <w:pStyle w:val="2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82AC5">
        <w:rPr>
          <w:sz w:val="28"/>
          <w:szCs w:val="28"/>
          <w:bdr w:val="none" w:sz="0" w:space="0" w:color="auto" w:frame="1"/>
        </w:rPr>
        <w:lastRenderedPageBreak/>
        <w:t xml:space="preserve">8. Музей-заповедник «Прохоровское поле», Белгородская область, </w:t>
      </w:r>
      <w:r>
        <w:rPr>
          <w:sz w:val="28"/>
          <w:szCs w:val="28"/>
          <w:bdr w:val="none" w:sz="0" w:space="0" w:color="auto" w:frame="1"/>
        </w:rPr>
        <w:br/>
      </w:r>
      <w:r w:rsidRPr="00A82AC5">
        <w:rPr>
          <w:sz w:val="28"/>
          <w:szCs w:val="28"/>
          <w:bdr w:val="none" w:sz="0" w:space="0" w:color="auto" w:frame="1"/>
        </w:rPr>
        <w:t>п. Прохоровка.</w:t>
      </w:r>
    </w:p>
    <w:p w:rsidR="00A82AC5" w:rsidRPr="00A82AC5" w:rsidRDefault="00A82AC5" w:rsidP="00A82AC5">
      <w:pPr>
        <w:pStyle w:val="2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A82AC5" w:rsidRDefault="00A82AC5" w:rsidP="00A82AC5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A82AC5">
        <w:rPr>
          <w:sz w:val="28"/>
          <w:szCs w:val="28"/>
        </w:rPr>
        <w:t>12 июля 1943 года на Прохоровском поле произошло самое жесточайшее и крупнейшее в истории танковое сражение. В бою сошлись свыше 1500 танков. Эта танковая схватка стала переломным моментом в Курской битве и определила весь дальнейший ход Великой Отечественной войны.</w:t>
      </w:r>
    </w:p>
    <w:p w:rsidR="00A82AC5" w:rsidRDefault="00A82AC5" w:rsidP="00A82AC5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A82AC5" w:rsidRDefault="00A82AC5" w:rsidP="00A82AC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62600" cy="3306689"/>
            <wp:effectExtent l="19050" t="0" r="0" b="0"/>
            <wp:docPr id="147" name="Рисунок 147" descr="E:\9 мая\на сайт\Экспедиция памяти\Монументы Мужества и славы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E:\9 мая\на сайт\Экспедиция памяти\Монументы Мужества и славы\2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635" cy="33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AC5" w:rsidRDefault="00A82AC5" w:rsidP="00A82AC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A82AC5" w:rsidRDefault="00A82AC5" w:rsidP="00A82AC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91175" cy="3791007"/>
            <wp:effectExtent l="19050" t="0" r="9525" b="0"/>
            <wp:docPr id="148" name="Рисунок 148" descr="E:\9 мая\на сайт\Экспедиция памяти\Монументы Мужества и славы\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E:\9 мая\на сайт\Экспедиция памяти\Монументы Мужества и славы\28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213" cy="379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AC5" w:rsidRPr="00A82AC5" w:rsidRDefault="00A82AC5" w:rsidP="00A82AC5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B537D7" w:rsidRDefault="00A82AC5" w:rsidP="00A82AC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29250" cy="3619500"/>
            <wp:effectExtent l="19050" t="0" r="0" b="0"/>
            <wp:docPr id="149" name="Рисунок 149" descr="E:\9 мая\на сайт\Экспедиция памяти\Монументы Мужества и славы\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E:\9 мая\на сайт\Экспедиция памяти\Монументы Мужества и славы\29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AC5" w:rsidRDefault="00A82AC5" w:rsidP="00A82AC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A82AC5" w:rsidRDefault="00A82AC5" w:rsidP="00A82AC5">
      <w:pPr>
        <w:pStyle w:val="2"/>
        <w:shd w:val="clear" w:color="auto" w:fill="FFFFFF"/>
        <w:spacing w:before="0" w:beforeAutospacing="0" w:after="0" w:afterAutospacing="0"/>
        <w:ind w:firstLine="567"/>
        <w:textAlignment w:val="baseline"/>
        <w:rPr>
          <w:sz w:val="28"/>
          <w:szCs w:val="28"/>
          <w:bdr w:val="none" w:sz="0" w:space="0" w:color="auto" w:frame="1"/>
        </w:rPr>
      </w:pPr>
      <w:r w:rsidRPr="00A82AC5">
        <w:rPr>
          <w:sz w:val="28"/>
          <w:szCs w:val="28"/>
          <w:bdr w:val="none" w:sz="0" w:space="0" w:color="auto" w:frame="1"/>
        </w:rPr>
        <w:t xml:space="preserve">9. Мемориальный комплекс «Журавли» в </w:t>
      </w:r>
      <w:proofErr w:type="gramStart"/>
      <w:r w:rsidRPr="00A82AC5">
        <w:rPr>
          <w:sz w:val="28"/>
          <w:szCs w:val="28"/>
          <w:bdr w:val="none" w:sz="0" w:space="0" w:color="auto" w:frame="1"/>
        </w:rPr>
        <w:t>г</w:t>
      </w:r>
      <w:proofErr w:type="gramEnd"/>
      <w:r w:rsidRPr="00A82AC5">
        <w:rPr>
          <w:sz w:val="28"/>
          <w:szCs w:val="28"/>
          <w:bdr w:val="none" w:sz="0" w:space="0" w:color="auto" w:frame="1"/>
        </w:rPr>
        <w:t>. Саратов.</w:t>
      </w:r>
    </w:p>
    <w:p w:rsidR="00A82AC5" w:rsidRPr="00A82AC5" w:rsidRDefault="00A82AC5" w:rsidP="00A82AC5">
      <w:pPr>
        <w:pStyle w:val="2"/>
        <w:shd w:val="clear" w:color="auto" w:fill="FFFFFF"/>
        <w:spacing w:before="0" w:beforeAutospacing="0" w:after="0" w:afterAutospacing="0"/>
        <w:ind w:firstLine="567"/>
        <w:textAlignment w:val="baseline"/>
        <w:rPr>
          <w:sz w:val="28"/>
          <w:szCs w:val="28"/>
        </w:rPr>
      </w:pPr>
    </w:p>
    <w:p w:rsidR="00A82AC5" w:rsidRDefault="00A82AC5" w:rsidP="00A82AC5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A82AC5">
        <w:rPr>
          <w:sz w:val="28"/>
          <w:szCs w:val="28"/>
        </w:rPr>
        <w:t>Памятник воздвигнут саратовцам, павшим во время Великой Отечественной войны. Клин из 12 серебристых журавлей, летящих на запад, символизирует души погибших солдат.</w:t>
      </w:r>
    </w:p>
    <w:p w:rsidR="00A82AC5" w:rsidRDefault="00A82AC5" w:rsidP="00A82AC5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A82AC5" w:rsidRPr="00E8386C" w:rsidRDefault="00A82AC5" w:rsidP="00A82AC5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63759" cy="2047875"/>
            <wp:effectExtent l="19050" t="0" r="8041" b="0"/>
            <wp:docPr id="150" name="Рисунок 150" descr="E:\9 мая\на сайт\Экспедиция памяти\Монументы Мужества и славы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E:\9 мая\на сайт\Экспедиция памяти\Монументы Мужества и славы\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59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386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</w:t>
      </w:r>
      <w:r w:rsidR="00E8386C">
        <w:rPr>
          <w:noProof/>
          <w:sz w:val="28"/>
          <w:szCs w:val="28"/>
        </w:rPr>
        <w:drawing>
          <wp:inline distT="0" distB="0" distL="0" distR="0">
            <wp:extent cx="3074352" cy="2047292"/>
            <wp:effectExtent l="19050" t="0" r="0" b="0"/>
            <wp:docPr id="96" name="Рисунок 151" descr="E:\9 мая\на сайт\Экспедиция памяти\Монументы Мужества и славы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E:\9 мая\на сайт\Экспедиция памяти\Монументы Мужества и славы\3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94" cy="204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AC5" w:rsidRDefault="00A82AC5" w:rsidP="00A82AC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E8386C" w:rsidRPr="00E8386C" w:rsidRDefault="00E8386C" w:rsidP="00E8386C">
      <w:pPr>
        <w:pStyle w:val="2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E8386C">
        <w:rPr>
          <w:sz w:val="28"/>
          <w:szCs w:val="28"/>
          <w:bdr w:val="none" w:sz="0" w:space="0" w:color="auto" w:frame="1"/>
        </w:rPr>
        <w:t xml:space="preserve">10. Монумент </w:t>
      </w:r>
      <w:r w:rsidR="00C70F22">
        <w:rPr>
          <w:sz w:val="28"/>
          <w:szCs w:val="28"/>
          <w:bdr w:val="none" w:sz="0" w:space="0" w:color="auto" w:frame="1"/>
        </w:rPr>
        <w:t>«</w:t>
      </w:r>
      <w:r w:rsidRPr="00E8386C">
        <w:rPr>
          <w:sz w:val="28"/>
          <w:szCs w:val="28"/>
          <w:bdr w:val="none" w:sz="0" w:space="0" w:color="auto" w:frame="1"/>
        </w:rPr>
        <w:t>Героям битвы под Москвой</w:t>
      </w:r>
      <w:r w:rsidR="00C70F22">
        <w:rPr>
          <w:sz w:val="28"/>
          <w:szCs w:val="28"/>
          <w:bdr w:val="none" w:sz="0" w:space="0" w:color="auto" w:frame="1"/>
        </w:rPr>
        <w:t>»</w:t>
      </w:r>
      <w:r w:rsidRPr="00E8386C">
        <w:rPr>
          <w:sz w:val="28"/>
          <w:szCs w:val="28"/>
          <w:bdr w:val="none" w:sz="0" w:space="0" w:color="auto" w:frame="1"/>
        </w:rPr>
        <w:t xml:space="preserve"> в Яхроме.</w:t>
      </w:r>
    </w:p>
    <w:p w:rsidR="00E8386C" w:rsidRPr="00E8386C" w:rsidRDefault="00E8386C" w:rsidP="00E8386C">
      <w:pPr>
        <w:pStyle w:val="2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8386C" w:rsidRPr="00E8386C" w:rsidRDefault="00E8386C" w:rsidP="00E8386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8386C">
        <w:rPr>
          <w:sz w:val="28"/>
          <w:szCs w:val="28"/>
        </w:rPr>
        <w:t xml:space="preserve">Это место, где наши войска не позволили врагу занять </w:t>
      </w:r>
      <w:proofErr w:type="spellStart"/>
      <w:r w:rsidRPr="00E8386C">
        <w:rPr>
          <w:sz w:val="28"/>
          <w:szCs w:val="28"/>
        </w:rPr>
        <w:t>Перемиловскую</w:t>
      </w:r>
      <w:proofErr w:type="spellEnd"/>
      <w:r w:rsidRPr="00E8386C">
        <w:rPr>
          <w:sz w:val="28"/>
          <w:szCs w:val="28"/>
        </w:rPr>
        <w:t xml:space="preserve"> высоту — стратегически важную позицию для продвижения к Москве. Здесь установлена 13-метровая фигура советского солдата с автоматом в руке.  Рядом с памятником находится гранитная мемориальная доска, на которой высечены стихи Роберта Рождественского:</w:t>
      </w:r>
    </w:p>
    <w:p w:rsidR="00E8386C" w:rsidRDefault="00E8386C" w:rsidP="00E8386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8386C" w:rsidRDefault="00E8386C" w:rsidP="00E8386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E8386C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Pr="00E8386C">
        <w:rPr>
          <w:sz w:val="28"/>
          <w:szCs w:val="28"/>
        </w:rPr>
        <w:t>этого</w:t>
      </w:r>
      <w:r>
        <w:rPr>
          <w:sz w:val="28"/>
          <w:szCs w:val="28"/>
        </w:rPr>
        <w:t xml:space="preserve"> </w:t>
      </w:r>
      <w:r w:rsidRPr="00E8386C">
        <w:rPr>
          <w:sz w:val="28"/>
          <w:szCs w:val="28"/>
        </w:rPr>
        <w:t>порога</w:t>
      </w:r>
      <w:proofErr w:type="gramStart"/>
      <w:r w:rsidRPr="00E8386C">
        <w:rPr>
          <w:sz w:val="28"/>
          <w:szCs w:val="28"/>
        </w:rPr>
        <w:br/>
        <w:t>В</w:t>
      </w:r>
      <w:proofErr w:type="gramEnd"/>
      <w:r>
        <w:rPr>
          <w:sz w:val="28"/>
          <w:szCs w:val="28"/>
        </w:rPr>
        <w:t xml:space="preserve"> </w:t>
      </w:r>
      <w:r w:rsidRPr="00E8386C">
        <w:rPr>
          <w:sz w:val="28"/>
          <w:szCs w:val="28"/>
        </w:rPr>
        <w:t>лавине</w:t>
      </w:r>
      <w:r>
        <w:rPr>
          <w:sz w:val="28"/>
          <w:szCs w:val="28"/>
        </w:rPr>
        <w:t xml:space="preserve"> </w:t>
      </w:r>
      <w:r w:rsidRPr="00E8386C">
        <w:rPr>
          <w:sz w:val="28"/>
          <w:szCs w:val="28"/>
        </w:rPr>
        <w:t>дыма,</w:t>
      </w:r>
      <w:r>
        <w:rPr>
          <w:sz w:val="28"/>
          <w:szCs w:val="28"/>
        </w:rPr>
        <w:t xml:space="preserve"> </w:t>
      </w:r>
      <w:r w:rsidRPr="00E8386C">
        <w:rPr>
          <w:sz w:val="28"/>
          <w:szCs w:val="28"/>
        </w:rPr>
        <w:t>крови</w:t>
      </w:r>
      <w:r>
        <w:rPr>
          <w:sz w:val="28"/>
          <w:szCs w:val="28"/>
        </w:rPr>
        <w:t xml:space="preserve"> </w:t>
      </w:r>
      <w:r w:rsidRPr="00E8386C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E8386C">
        <w:rPr>
          <w:sz w:val="28"/>
          <w:szCs w:val="28"/>
        </w:rPr>
        <w:t>невзгод,</w:t>
      </w:r>
      <w:r w:rsidRPr="00E8386C">
        <w:rPr>
          <w:sz w:val="28"/>
          <w:szCs w:val="28"/>
        </w:rPr>
        <w:br/>
        <w:t>Здесь</w:t>
      </w:r>
      <w:r>
        <w:rPr>
          <w:sz w:val="28"/>
          <w:szCs w:val="28"/>
        </w:rPr>
        <w:t xml:space="preserve"> </w:t>
      </w:r>
      <w:r w:rsidRPr="00E8386C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E8386C">
        <w:rPr>
          <w:sz w:val="28"/>
          <w:szCs w:val="28"/>
        </w:rPr>
        <w:t>сорок</w:t>
      </w:r>
      <w:r>
        <w:rPr>
          <w:sz w:val="28"/>
          <w:szCs w:val="28"/>
        </w:rPr>
        <w:t xml:space="preserve"> </w:t>
      </w:r>
      <w:r w:rsidRPr="00E8386C">
        <w:rPr>
          <w:sz w:val="28"/>
          <w:szCs w:val="28"/>
        </w:rPr>
        <w:t>первом</w:t>
      </w:r>
      <w:r>
        <w:rPr>
          <w:sz w:val="28"/>
          <w:szCs w:val="28"/>
        </w:rPr>
        <w:t xml:space="preserve"> </w:t>
      </w:r>
      <w:r w:rsidRPr="00E8386C">
        <w:rPr>
          <w:sz w:val="28"/>
          <w:szCs w:val="28"/>
        </w:rPr>
        <w:t>началась</w:t>
      </w:r>
      <w:r>
        <w:rPr>
          <w:sz w:val="28"/>
          <w:szCs w:val="28"/>
        </w:rPr>
        <w:t xml:space="preserve"> </w:t>
      </w:r>
      <w:r w:rsidRPr="00E8386C">
        <w:rPr>
          <w:sz w:val="28"/>
          <w:szCs w:val="28"/>
        </w:rPr>
        <w:t>дорога</w:t>
      </w:r>
      <w:r w:rsidRPr="00E8386C">
        <w:rPr>
          <w:sz w:val="28"/>
          <w:szCs w:val="28"/>
        </w:rPr>
        <w:br/>
        <w:t>В</w:t>
      </w:r>
      <w:r>
        <w:rPr>
          <w:sz w:val="28"/>
          <w:szCs w:val="28"/>
        </w:rPr>
        <w:t xml:space="preserve"> </w:t>
      </w:r>
      <w:r w:rsidRPr="00E8386C">
        <w:rPr>
          <w:sz w:val="28"/>
          <w:szCs w:val="28"/>
        </w:rPr>
        <w:t>победоносный</w:t>
      </w:r>
      <w:r>
        <w:rPr>
          <w:sz w:val="28"/>
          <w:szCs w:val="28"/>
        </w:rPr>
        <w:t xml:space="preserve"> </w:t>
      </w:r>
      <w:r w:rsidRPr="00E8386C">
        <w:rPr>
          <w:sz w:val="28"/>
          <w:szCs w:val="28"/>
        </w:rPr>
        <w:t>Сорок</w:t>
      </w:r>
      <w:r>
        <w:rPr>
          <w:sz w:val="28"/>
          <w:szCs w:val="28"/>
        </w:rPr>
        <w:t xml:space="preserve"> </w:t>
      </w:r>
      <w:r w:rsidRPr="00E8386C">
        <w:rPr>
          <w:sz w:val="28"/>
          <w:szCs w:val="28"/>
        </w:rPr>
        <w:t>пятый</w:t>
      </w:r>
      <w:r>
        <w:rPr>
          <w:sz w:val="28"/>
          <w:szCs w:val="28"/>
        </w:rPr>
        <w:t xml:space="preserve"> </w:t>
      </w:r>
      <w:r w:rsidRPr="00E8386C">
        <w:rPr>
          <w:sz w:val="28"/>
          <w:szCs w:val="28"/>
        </w:rPr>
        <w:t>год.</w:t>
      </w:r>
    </w:p>
    <w:p w:rsidR="00E8386C" w:rsidRDefault="00E8386C" w:rsidP="00E8386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C70F22" w:rsidRDefault="00C70F22" w:rsidP="00E8386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C70F22" w:rsidRPr="00E8386C" w:rsidRDefault="00880B33" w:rsidP="00E8386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393797" cy="2266950"/>
            <wp:effectExtent l="19050" t="0" r="0" b="0"/>
            <wp:docPr id="152" name="Рисунок 152" descr="E:\9 мая\на сайт\Экспедиция памяти\Монументы Мужества и славы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E:\9 мая\на сайт\Экспедиция памяти\Монументы Мужества и славы\3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2" cy="226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B3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324225" cy="2214765"/>
            <wp:effectExtent l="19050" t="0" r="9525" b="0"/>
            <wp:docPr id="153" name="Рисунок 153" descr="E:\9 мая\на сайт\Экспедиция памяти\Монументы Мужества и славы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E:\9 мая\на сайт\Экспедиция памяти\Монументы Мужества и славы\33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370" cy="22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AC5" w:rsidRDefault="00A82AC5" w:rsidP="00A82AC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A82AC5" w:rsidRPr="00EA4ED8" w:rsidRDefault="00880B33" w:rsidP="00A82AC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89448" cy="4486275"/>
            <wp:effectExtent l="19050" t="0" r="1402" b="0"/>
            <wp:docPr id="154" name="Рисунок 154" descr="E:\9 мая\на сайт\Экспедиция памяти\Монументы Мужества и славы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E:\9 мая\на сайт\Экспедиция памяти\Монументы Мужества и славы\3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609" cy="449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486150" cy="2323011"/>
            <wp:effectExtent l="19050" t="0" r="0" b="0"/>
            <wp:docPr id="155" name="Рисунок 155" descr="E:\9 мая\на сайт\Экспедиция памяти\Монументы Мужества и славы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E:\9 мая\на сайт\Экспедиция памяти\Монументы Мужества и славы\35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97" cy="232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D8" w:rsidRDefault="00EA4ED8" w:rsidP="00880B33">
      <w:pPr>
        <w:spacing w:after="0" w:line="240" w:lineRule="auto"/>
        <w:jc w:val="center"/>
      </w:pPr>
    </w:p>
    <w:p w:rsidR="00880B33" w:rsidRPr="00880B33" w:rsidRDefault="00880B33" w:rsidP="00880B33">
      <w:pPr>
        <w:pStyle w:val="2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880B33">
        <w:rPr>
          <w:sz w:val="28"/>
          <w:szCs w:val="28"/>
          <w:bdr w:val="none" w:sz="0" w:space="0" w:color="auto" w:frame="1"/>
        </w:rPr>
        <w:t xml:space="preserve">11. Мемориальный комплекс «Брестская крепость-герой» в </w:t>
      </w:r>
      <w:proofErr w:type="gramStart"/>
      <w:r w:rsidRPr="00880B33">
        <w:rPr>
          <w:sz w:val="28"/>
          <w:szCs w:val="28"/>
          <w:bdr w:val="none" w:sz="0" w:space="0" w:color="auto" w:frame="1"/>
        </w:rPr>
        <w:t>г</w:t>
      </w:r>
      <w:proofErr w:type="gramEnd"/>
      <w:r w:rsidRPr="00880B33">
        <w:rPr>
          <w:sz w:val="28"/>
          <w:szCs w:val="28"/>
          <w:bdr w:val="none" w:sz="0" w:space="0" w:color="auto" w:frame="1"/>
        </w:rPr>
        <w:t>. Брест.</w:t>
      </w:r>
    </w:p>
    <w:p w:rsidR="00880B33" w:rsidRDefault="00880B33" w:rsidP="00880B33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880B33" w:rsidRPr="00880B33" w:rsidRDefault="00880B33" w:rsidP="00880B33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880B33">
        <w:rPr>
          <w:sz w:val="28"/>
          <w:szCs w:val="28"/>
        </w:rPr>
        <w:t>Мемориал является крупнейшим на постсоветском пространстве памятником мужеству и стойкости наших народов в годы Великой Отечественной войны. Он посвящен подвигу советских солдат, первыми принявших удар войск вермахта летом 1941 года. По официальным данным оборона Брестской крепости продолжалась 32 дня, а по неофициальным до апреля 1942 года.</w:t>
      </w:r>
    </w:p>
    <w:p w:rsidR="00880B33" w:rsidRDefault="00880B33" w:rsidP="00880B33">
      <w:pPr>
        <w:spacing w:after="0" w:line="240" w:lineRule="auto"/>
        <w:jc w:val="center"/>
      </w:pPr>
    </w:p>
    <w:p w:rsidR="00880B33" w:rsidRDefault="00816B02" w:rsidP="00880B33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152775" cy="1955998"/>
            <wp:effectExtent l="19050" t="0" r="9525" b="0"/>
            <wp:docPr id="156" name="Рисунок 156" descr="E:\9 мая\на сайт\Экспедиция памяти\Монументы Мужества и славы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E:\9 мая\на сайт\Экспедиция памяти\Монументы Мужества и славы\3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940" cy="195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77383" cy="1981200"/>
            <wp:effectExtent l="19050" t="0" r="0" b="0"/>
            <wp:docPr id="97" name="Рисунок 157" descr="E:\9 мая\на сайт\Экспедиция памяти\Монументы Мужества и славы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E:\9 мая\на сайт\Экспедиция памяти\Монументы Мужества и славы\3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112" cy="198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33" w:rsidRDefault="00880B33" w:rsidP="00880B33">
      <w:pPr>
        <w:spacing w:after="0" w:line="240" w:lineRule="auto"/>
        <w:jc w:val="center"/>
      </w:pPr>
    </w:p>
    <w:p w:rsidR="00880B33" w:rsidRDefault="00816B02" w:rsidP="00880B33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6117996" cy="3070473"/>
            <wp:effectExtent l="19050" t="0" r="0" b="0"/>
            <wp:docPr id="158" name="Рисунок 158" descr="E:\9 мая\на сайт\Экспедиция памяти\Монументы Мужества и славы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E:\9 мая\на сайт\Экспедиция памяти\Монументы Мужества и славы\38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024" cy="307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B02" w:rsidRDefault="00816B02" w:rsidP="00880B33">
      <w:pPr>
        <w:spacing w:after="0" w:line="240" w:lineRule="auto"/>
        <w:jc w:val="center"/>
      </w:pPr>
    </w:p>
    <w:p w:rsidR="00816B02" w:rsidRDefault="00816B02" w:rsidP="00880B33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145412" cy="2143125"/>
            <wp:effectExtent l="19050" t="0" r="0" b="0"/>
            <wp:docPr id="159" name="Рисунок 159" descr="E:\9 мая\на сайт\Экспедиция памяти\Монументы Мужества и славы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E:\9 мая\на сайт\Экспедиция памяти\Монументы Мужества и славы\3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405" cy="214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57500" cy="2143125"/>
            <wp:effectExtent l="19050" t="0" r="0" b="0"/>
            <wp:docPr id="160" name="Рисунок 160" descr="E:\9 мая\на сайт\Экспедиция памяти\Монументы Мужества и славы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E:\9 мая\на сайт\Экспедиция памяти\Монументы Мужества и славы\40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A5" w:rsidRDefault="008F40A5" w:rsidP="008F40A5"/>
    <w:p w:rsidR="00FC4143" w:rsidRDefault="00FC4143" w:rsidP="00FC4143">
      <w:pPr>
        <w:pStyle w:val="2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FC4143">
        <w:rPr>
          <w:sz w:val="28"/>
          <w:szCs w:val="28"/>
          <w:bdr w:val="none" w:sz="0" w:space="0" w:color="auto" w:frame="1"/>
        </w:rPr>
        <w:t>12. «Минск — город-герой» — архитектурно-скульптурный комплекс в Минске.</w:t>
      </w:r>
    </w:p>
    <w:p w:rsidR="00FC4143" w:rsidRPr="00FC4143" w:rsidRDefault="00FC4143" w:rsidP="00FC4143">
      <w:pPr>
        <w:pStyle w:val="2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FC4143" w:rsidRDefault="00FC4143" w:rsidP="00FC4143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FC4143">
        <w:rPr>
          <w:sz w:val="28"/>
          <w:szCs w:val="28"/>
        </w:rPr>
        <w:t>Комплекс возведен в 1985 году в честь 40-летия Великой Победы. Является главным символом Победы и великим достоянием столицы Белоруссии. На территории комплекса расположен Белорусский Государственный музей истории Великой Отечественной войны —</w:t>
      </w:r>
      <w:r>
        <w:rPr>
          <w:sz w:val="28"/>
          <w:szCs w:val="28"/>
        </w:rPr>
        <w:t xml:space="preserve"> </w:t>
      </w:r>
      <w:r w:rsidRPr="00FC4143">
        <w:rPr>
          <w:sz w:val="28"/>
          <w:szCs w:val="28"/>
        </w:rPr>
        <w:t>крупнейшее в Белоруссии хранилище реликвий Великой Отечественной войны.</w:t>
      </w:r>
    </w:p>
    <w:p w:rsidR="00FC4143" w:rsidRDefault="00FC4143" w:rsidP="00FC4143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24200" cy="2085975"/>
            <wp:effectExtent l="19050" t="0" r="0" b="0"/>
            <wp:docPr id="161" name="Рисунок 161" descr="E:\9 мая\на сайт\Экспедиция памяти\Монументы Мужества и славы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E:\9 мая\на сайт\Экспедиция памяти\Монументы Мужества и славы\4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100388" cy="2066925"/>
            <wp:effectExtent l="19050" t="0" r="4762" b="0"/>
            <wp:docPr id="162" name="Рисунок 162" descr="E:\9 мая\на сайт\Экспедиция памяти\Монументы Мужества и славы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E:\9 мая\на сайт\Экспедиция памяти\Монументы Мужества и славы\4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88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143" w:rsidRDefault="00FC4143" w:rsidP="00FC4143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FC4143" w:rsidRPr="00FC4143" w:rsidRDefault="00FC4143" w:rsidP="00FC4143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44057" cy="4095750"/>
            <wp:effectExtent l="19050" t="0" r="0" b="0"/>
            <wp:docPr id="163" name="Рисунок 163" descr="E:\9 мая\на сайт\Экспедиция памяти\Монументы Мужества и славы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E:\9 мая\на сайт\Экспедиция памяти\Монументы Мужества и славы\43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236" cy="409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143" w:rsidRDefault="00FC4143" w:rsidP="00FC4143">
      <w:pPr>
        <w:pStyle w:val="2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3A3A3A"/>
          <w:sz w:val="28"/>
          <w:szCs w:val="28"/>
          <w:bdr w:val="none" w:sz="0" w:space="0" w:color="auto" w:frame="1"/>
        </w:rPr>
      </w:pPr>
    </w:p>
    <w:p w:rsidR="00FC4143" w:rsidRPr="00FC4143" w:rsidRDefault="00FC4143" w:rsidP="00FC4143">
      <w:pPr>
        <w:pStyle w:val="2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FC4143">
        <w:rPr>
          <w:sz w:val="28"/>
          <w:szCs w:val="28"/>
          <w:bdr w:val="none" w:sz="0" w:space="0" w:color="auto" w:frame="1"/>
        </w:rPr>
        <w:t>13. Памятник «Родина-мать» в Киеве.</w:t>
      </w:r>
    </w:p>
    <w:p w:rsidR="00FC4143" w:rsidRDefault="00FC4143" w:rsidP="00FC4143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FC4143" w:rsidRDefault="00FC4143" w:rsidP="00FC4143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FC4143">
        <w:rPr>
          <w:sz w:val="28"/>
          <w:szCs w:val="28"/>
        </w:rPr>
        <w:t>«Родина-мать» воплощает несгибаемость духа советского народа, который смог выстоять и победить в самой страшной войне.</w:t>
      </w:r>
    </w:p>
    <w:p w:rsidR="00FC4143" w:rsidRPr="00FC4143" w:rsidRDefault="00FC4143" w:rsidP="00FC4143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816B02" w:rsidRDefault="00FC4143" w:rsidP="008F40A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3070429" cy="2008060"/>
            <wp:effectExtent l="19050" t="0" r="0" b="0"/>
            <wp:docPr id="164" name="Рисунок 164" descr="E:\9 мая\на сайт\Экспедиция памяти\Монументы Мужества и славы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E:\9 мая\на сайт\Экспедиция памяти\Монументы Мужества и славы\44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99" cy="200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414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3590925" cy="2016047"/>
            <wp:effectExtent l="19050" t="0" r="9525" b="0"/>
            <wp:docPr id="165" name="Рисунок 165" descr="E:\9 мая\на сайт\Экспедиция памяти\Монументы Мужества и славы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E:\9 мая\на сайт\Экспедиция памяти\Монументы Мужества и славы\45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193" cy="201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143" w:rsidRDefault="00FC4143" w:rsidP="008F40A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C4143" w:rsidRDefault="00FC4143" w:rsidP="008F40A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C4143" w:rsidRPr="00FC4143" w:rsidRDefault="00FC4143" w:rsidP="00FC4143">
      <w:pPr>
        <w:pStyle w:val="2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FC4143">
        <w:rPr>
          <w:sz w:val="28"/>
          <w:szCs w:val="28"/>
          <w:bdr w:val="none" w:sz="0" w:space="0" w:color="auto" w:frame="1"/>
        </w:rPr>
        <w:lastRenderedPageBreak/>
        <w:t>14. Памятник военным лётчикам в Киеве.</w:t>
      </w:r>
    </w:p>
    <w:p w:rsidR="00FC4143" w:rsidRDefault="00FC4143" w:rsidP="00FC4143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FC4143" w:rsidRDefault="00FC4143" w:rsidP="00FC4143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FC4143">
        <w:rPr>
          <w:sz w:val="28"/>
          <w:szCs w:val="28"/>
        </w:rPr>
        <w:t>Памятник посвящён советским лётчикам, героически погибшим при освобождении Украины. Фигура летчика списана с Леонида Быкова в роли «Маэстро» из известного фильма «В бой идут одни «старики».</w:t>
      </w:r>
    </w:p>
    <w:p w:rsidR="00FC4143" w:rsidRPr="00FC4143" w:rsidRDefault="00FC4143" w:rsidP="00FC4143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FC4143" w:rsidRDefault="00FC4143" w:rsidP="00FC4143">
      <w:pPr>
        <w:jc w:val="center"/>
      </w:pPr>
      <w:r>
        <w:rPr>
          <w:noProof/>
        </w:rPr>
        <w:drawing>
          <wp:inline distT="0" distB="0" distL="0" distR="0">
            <wp:extent cx="4073525" cy="3055146"/>
            <wp:effectExtent l="19050" t="0" r="3175" b="0"/>
            <wp:docPr id="166" name="Рисунок 166" descr="E:\9 мая\на сайт\Экспедиция памяти\Монументы Мужества и славы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E:\9 мая\на сайт\Экспедиция памяти\Монументы Мужества и славы\46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92" cy="305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5525" cy="3056721"/>
            <wp:effectExtent l="19050" t="0" r="9525" b="0"/>
            <wp:docPr id="98" name="Рисунок 167" descr="E:\9 мая\на сайт\Экспедиция памяти\Монументы Мужества и славы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E:\9 мая\на сайт\Экспедиция памяти\Монументы Мужества и славы\47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300" cy="306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631" w:rsidRDefault="00B52631" w:rsidP="00B52631">
      <w:pPr>
        <w:pStyle w:val="2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52631">
        <w:rPr>
          <w:sz w:val="28"/>
          <w:szCs w:val="28"/>
          <w:bdr w:val="none" w:sz="0" w:space="0" w:color="auto" w:frame="1"/>
        </w:rPr>
        <w:t>15. Памятник Воину-освободителю в Харькове.</w:t>
      </w:r>
    </w:p>
    <w:p w:rsidR="00B52631" w:rsidRPr="00B52631" w:rsidRDefault="00B52631" w:rsidP="00B52631">
      <w:pPr>
        <w:pStyle w:val="2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B52631" w:rsidRDefault="00B52631" w:rsidP="00B5263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B52631">
        <w:rPr>
          <w:sz w:val="28"/>
          <w:szCs w:val="28"/>
        </w:rPr>
        <w:t xml:space="preserve">Памятник воздвигнут в честь разгрома фашистских подразделений в Курской битве 23 августа 1943 года. Монумент установлен на пересечении проспекта Ленина и одноимённой улицы </w:t>
      </w:r>
      <w:r>
        <w:rPr>
          <w:sz w:val="28"/>
          <w:szCs w:val="28"/>
        </w:rPr>
        <w:t>«</w:t>
      </w:r>
      <w:r w:rsidRPr="00B52631">
        <w:rPr>
          <w:sz w:val="28"/>
          <w:szCs w:val="28"/>
        </w:rPr>
        <w:t>23 августа</w:t>
      </w:r>
      <w:r>
        <w:rPr>
          <w:sz w:val="28"/>
          <w:szCs w:val="28"/>
        </w:rPr>
        <w:t>»</w:t>
      </w:r>
      <w:r w:rsidRPr="00B52631">
        <w:rPr>
          <w:sz w:val="28"/>
          <w:szCs w:val="28"/>
        </w:rPr>
        <w:t>.</w:t>
      </w:r>
    </w:p>
    <w:p w:rsidR="00B52631" w:rsidRDefault="00A76335" w:rsidP="00A7633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95675" cy="3495675"/>
            <wp:effectExtent l="19050" t="0" r="9525" b="0"/>
            <wp:docPr id="168" name="Рисунок 168" descr="E:\9 мая\на сайт\Экспедиция памяти\Монументы Мужества и славы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E:\9 мая\на сайт\Экспедиция памяти\Монументы Мужества и славы\48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24" cy="349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628900" cy="3504342"/>
            <wp:effectExtent l="19050" t="0" r="0" b="0"/>
            <wp:docPr id="99" name="Рисунок 169" descr="E:\9 мая\на сайт\Экспедиция памяти\Монументы Мужества и славы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E:\9 мая\на сайт\Экспедиция памяти\Монументы Мужества и славы\49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38" cy="351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35" w:rsidRDefault="00A76335" w:rsidP="00A7633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D40BC9" w:rsidRDefault="00D40BC9" w:rsidP="00D40BC9">
      <w:pPr>
        <w:pStyle w:val="2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</w:p>
    <w:p w:rsidR="00D40BC9" w:rsidRDefault="00D40BC9" w:rsidP="00D40BC9">
      <w:pPr>
        <w:pStyle w:val="2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</w:p>
    <w:p w:rsidR="00D40BC9" w:rsidRDefault="00D40BC9" w:rsidP="00D40BC9">
      <w:pPr>
        <w:pStyle w:val="2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</w:p>
    <w:p w:rsidR="00D40BC9" w:rsidRDefault="00D40BC9" w:rsidP="00D40BC9">
      <w:pPr>
        <w:pStyle w:val="2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D40BC9">
        <w:rPr>
          <w:sz w:val="28"/>
          <w:szCs w:val="28"/>
          <w:bdr w:val="none" w:sz="0" w:space="0" w:color="auto" w:frame="1"/>
        </w:rPr>
        <w:lastRenderedPageBreak/>
        <w:t xml:space="preserve">16. Монумент </w:t>
      </w:r>
      <w:r>
        <w:rPr>
          <w:sz w:val="28"/>
          <w:szCs w:val="28"/>
          <w:bdr w:val="none" w:sz="0" w:space="0" w:color="auto" w:frame="1"/>
        </w:rPr>
        <w:t>«</w:t>
      </w:r>
      <w:r w:rsidRPr="00D40BC9">
        <w:rPr>
          <w:sz w:val="28"/>
          <w:szCs w:val="28"/>
          <w:bdr w:val="none" w:sz="0" w:space="0" w:color="auto" w:frame="1"/>
        </w:rPr>
        <w:t>Танковый таран</w:t>
      </w:r>
      <w:r>
        <w:rPr>
          <w:sz w:val="28"/>
          <w:szCs w:val="28"/>
          <w:bdr w:val="none" w:sz="0" w:space="0" w:color="auto" w:frame="1"/>
        </w:rPr>
        <w:t>»</w:t>
      </w:r>
      <w:r w:rsidRPr="00D40BC9">
        <w:rPr>
          <w:sz w:val="28"/>
          <w:szCs w:val="28"/>
          <w:bdr w:val="none" w:sz="0" w:space="0" w:color="auto" w:frame="1"/>
        </w:rPr>
        <w:t>. Словакия.</w:t>
      </w:r>
    </w:p>
    <w:p w:rsidR="00D40BC9" w:rsidRPr="00D40BC9" w:rsidRDefault="00D40BC9" w:rsidP="00D40BC9">
      <w:pPr>
        <w:pStyle w:val="2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D40BC9" w:rsidRDefault="00D40BC9" w:rsidP="00D40BC9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D40BC9">
        <w:rPr>
          <w:sz w:val="28"/>
          <w:szCs w:val="28"/>
        </w:rPr>
        <w:t xml:space="preserve">Памятник советским танкистам на месте боёв за </w:t>
      </w:r>
      <w:proofErr w:type="spellStart"/>
      <w:r w:rsidRPr="00D40BC9">
        <w:rPr>
          <w:sz w:val="28"/>
          <w:szCs w:val="28"/>
        </w:rPr>
        <w:t>Дуклинский</w:t>
      </w:r>
      <w:proofErr w:type="spellEnd"/>
      <w:r w:rsidRPr="00D40BC9">
        <w:rPr>
          <w:sz w:val="28"/>
          <w:szCs w:val="28"/>
        </w:rPr>
        <w:t xml:space="preserve"> перевал. Здесь в 1944-м </w:t>
      </w:r>
      <w:proofErr w:type="gramStart"/>
      <w:r w:rsidRPr="00D40BC9">
        <w:rPr>
          <w:sz w:val="28"/>
          <w:szCs w:val="28"/>
        </w:rPr>
        <w:t>году было сломлено фашистское сопротивление и был</w:t>
      </w:r>
      <w:proofErr w:type="gramEnd"/>
      <w:r w:rsidRPr="00D40BC9">
        <w:rPr>
          <w:sz w:val="28"/>
          <w:szCs w:val="28"/>
        </w:rPr>
        <w:t xml:space="preserve"> создан важнейший плацдарм для перехода наших войск через Карпаты.</w:t>
      </w:r>
    </w:p>
    <w:p w:rsidR="00D40BC9" w:rsidRPr="00D40BC9" w:rsidRDefault="00D40BC9" w:rsidP="00D40BC9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A76335" w:rsidRDefault="007F6023" w:rsidP="00A7633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67000" cy="1905000"/>
            <wp:effectExtent l="19050" t="0" r="0" b="0"/>
            <wp:docPr id="170" name="Рисунок 170" descr="E:\9 мая\на сайт\Экспедиция памяти\Монументы Мужества и славы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E:\9 мая\на сайт\Экспедиция памяти\Монументы Мужества и славы\50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922059" cy="1905000"/>
            <wp:effectExtent l="19050" t="0" r="2241" b="0"/>
            <wp:docPr id="171" name="Рисунок 171" descr="E:\9 мая\на сайт\Экспедиция памяти\Монументы Мужества и славы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E:\9 мая\на сайт\Экспедиция памяти\Монументы Мужества и славы\51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059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35" w:rsidRDefault="00A76335" w:rsidP="00A7633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7F6023" w:rsidRDefault="007F6023" w:rsidP="007F6023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7F6023">
        <w:rPr>
          <w:sz w:val="28"/>
          <w:szCs w:val="28"/>
          <w:bdr w:val="none" w:sz="0" w:space="0" w:color="auto" w:frame="1"/>
        </w:rPr>
        <w:t>17. Памятник Советским воинам, павшим за свободу и независимость Чехословакии.</w:t>
      </w:r>
    </w:p>
    <w:p w:rsidR="007F6023" w:rsidRPr="007F6023" w:rsidRDefault="007F6023" w:rsidP="007F6023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7F6023" w:rsidRPr="007F6023" w:rsidRDefault="007F6023" w:rsidP="007F602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7F6023">
        <w:rPr>
          <w:sz w:val="28"/>
          <w:szCs w:val="28"/>
        </w:rPr>
        <w:t>Мемориал сооружен на Ольшанском кладбище в Праге. Это самое известное захоронение советских воинов в Праге. Каждый год в День Победы сюда приезжают сотни людей и отдают дань памяти бойцам Красной армии.</w:t>
      </w:r>
    </w:p>
    <w:p w:rsidR="00A76335" w:rsidRDefault="00A76335" w:rsidP="00A7633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C73AD9" w:rsidRDefault="00C73AD9" w:rsidP="00A7633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40220" cy="4488012"/>
            <wp:effectExtent l="19050" t="0" r="0" b="0"/>
            <wp:docPr id="172" name="Рисунок 172" descr="E:\9 мая\на сайт\Экспедиция памяти\Монументы Мужества и славы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E:\9 мая\на сайт\Экспедиция памяти\Монументы Мужества и славы\52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8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35" w:rsidRPr="00B52631" w:rsidRDefault="00A76335" w:rsidP="00A7633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FC4143" w:rsidRDefault="00FC4143" w:rsidP="00FC4143">
      <w:pPr>
        <w:jc w:val="center"/>
      </w:pPr>
    </w:p>
    <w:p w:rsidR="00C73AD9" w:rsidRDefault="00C73AD9" w:rsidP="00FC4143">
      <w:pPr>
        <w:jc w:val="center"/>
      </w:pPr>
    </w:p>
    <w:p w:rsidR="00C73AD9" w:rsidRDefault="00C73AD9" w:rsidP="00C73AD9">
      <w:pPr>
        <w:pStyle w:val="2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C73AD9">
        <w:rPr>
          <w:sz w:val="28"/>
          <w:szCs w:val="28"/>
          <w:bdr w:val="none" w:sz="0" w:space="0" w:color="auto" w:frame="1"/>
        </w:rPr>
        <w:lastRenderedPageBreak/>
        <w:t>18. Мемориальное кладбище и памятник на горе Славин в Братиславе.</w:t>
      </w:r>
    </w:p>
    <w:p w:rsidR="00C73AD9" w:rsidRPr="00C73AD9" w:rsidRDefault="00C73AD9" w:rsidP="00C73AD9">
      <w:pPr>
        <w:pStyle w:val="2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C73AD9" w:rsidRDefault="00C73AD9" w:rsidP="00C73AD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C73AD9">
        <w:rPr>
          <w:sz w:val="28"/>
          <w:szCs w:val="28"/>
        </w:rPr>
        <w:t xml:space="preserve">Памятник установлен в честь советских солдат, погибших в боях с фашистами за Братиславу в 1945 году. </w:t>
      </w:r>
      <w:proofErr w:type="gramStart"/>
      <w:r w:rsidRPr="00C73AD9">
        <w:rPr>
          <w:sz w:val="28"/>
          <w:szCs w:val="28"/>
        </w:rPr>
        <w:t>Рядом с памятником расположено военное кладбище, на котором похоронены 6845 бойцов Красной армии.</w:t>
      </w:r>
      <w:proofErr w:type="gramEnd"/>
    </w:p>
    <w:p w:rsidR="00C73AD9" w:rsidRDefault="00C73AD9" w:rsidP="00C73AD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C73AD9" w:rsidRPr="00C73AD9" w:rsidRDefault="00C73AD9" w:rsidP="00C73AD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33750" cy="2223611"/>
            <wp:effectExtent l="19050" t="0" r="0" b="0"/>
            <wp:docPr id="173" name="Рисунок 173" descr="E:\9 мая\на сайт\Экспедиция памяти\Монументы Мужества и славы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E:\9 мая\на сайт\Экспедиция памяти\Монументы Мужества и славы\5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69" cy="222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34601" cy="2215739"/>
            <wp:effectExtent l="19050" t="0" r="0" b="0"/>
            <wp:docPr id="100" name="Рисунок 174" descr="E:\9 мая\на сайт\Экспедиция памяти\Монументы Мужества и славы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E:\9 мая\на сайт\Экспедиция памяти\Монументы Мужества и славы\54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304" cy="221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AD9" w:rsidRDefault="00C73AD9" w:rsidP="00FC4143">
      <w:pPr>
        <w:jc w:val="center"/>
      </w:pPr>
    </w:p>
    <w:p w:rsidR="00C73AD9" w:rsidRDefault="00C73AD9" w:rsidP="00C73AD9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C73AD9">
        <w:rPr>
          <w:sz w:val="28"/>
          <w:szCs w:val="28"/>
          <w:bdr w:val="none" w:sz="0" w:space="0" w:color="auto" w:frame="1"/>
        </w:rPr>
        <w:t>19. Памятник советскому солдату-освободителю Алеше в болгарском городе Пловдив.</w:t>
      </w:r>
    </w:p>
    <w:p w:rsidR="00C73AD9" w:rsidRPr="00C73AD9" w:rsidRDefault="00C73AD9" w:rsidP="00C73AD9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C73AD9" w:rsidRDefault="00C73AD9" w:rsidP="00C73AD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73AD9">
        <w:rPr>
          <w:sz w:val="28"/>
          <w:szCs w:val="28"/>
        </w:rPr>
        <w:t xml:space="preserve">Монумент установлен на горе </w:t>
      </w:r>
      <w:proofErr w:type="spellStart"/>
      <w:r w:rsidRPr="00C73AD9">
        <w:rPr>
          <w:sz w:val="28"/>
          <w:szCs w:val="28"/>
        </w:rPr>
        <w:t>Бунарджик</w:t>
      </w:r>
      <w:proofErr w:type="spellEnd"/>
      <w:r w:rsidRPr="00C73AD9">
        <w:rPr>
          <w:sz w:val="28"/>
          <w:szCs w:val="28"/>
        </w:rPr>
        <w:t>. Памятник является напоминанием последующему поколению о мужестве и героизме советских солдат, проявленных в ожесточенных боях за освобождение Европы от фашизма.</w:t>
      </w:r>
    </w:p>
    <w:p w:rsidR="00C73AD9" w:rsidRDefault="00C73AD9" w:rsidP="00C73AD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C73AD9" w:rsidRDefault="00C73AD9" w:rsidP="00C73AD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19550" cy="3014663"/>
            <wp:effectExtent l="19050" t="0" r="0" b="0"/>
            <wp:docPr id="175" name="Рисунок 175" descr="E:\9 мая\на сайт\Экспедиция памяти\Монументы Мужества и славы\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E:\9 мая\на сайт\Экспедиция памяти\Монументы Мужества и славы\55.jpe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877" cy="302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65135" cy="3009900"/>
            <wp:effectExtent l="19050" t="0" r="0" b="0"/>
            <wp:docPr id="101" name="Рисунок 176" descr="E:\9 мая\на сайт\Экспедиция памяти\Монументы Мужества и славы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E:\9 мая\на сайт\Экспедиция памяти\Монументы Мужества и славы\56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25" cy="301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AD9" w:rsidRDefault="00C73AD9" w:rsidP="00C73AD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59288C" w:rsidRPr="0059288C" w:rsidRDefault="0059288C" w:rsidP="0059288C">
      <w:pPr>
        <w:pStyle w:val="2"/>
        <w:shd w:val="clear" w:color="auto" w:fill="FFFFFF"/>
        <w:spacing w:before="0" w:beforeAutospacing="0" w:after="0" w:afterAutospacing="0"/>
        <w:ind w:firstLine="567"/>
        <w:textAlignment w:val="baseline"/>
        <w:rPr>
          <w:sz w:val="28"/>
          <w:szCs w:val="28"/>
        </w:rPr>
      </w:pPr>
      <w:r w:rsidRPr="0059288C">
        <w:rPr>
          <w:sz w:val="28"/>
          <w:szCs w:val="28"/>
          <w:bdr w:val="none" w:sz="0" w:space="0" w:color="auto" w:frame="1"/>
        </w:rPr>
        <w:t>20. Мемориал павшим советским воинам в Берлине.</w:t>
      </w:r>
    </w:p>
    <w:p w:rsidR="0059288C" w:rsidRDefault="0059288C" w:rsidP="0059288C">
      <w:pPr>
        <w:pStyle w:val="a3"/>
        <w:shd w:val="clear" w:color="auto" w:fill="FFFFFF"/>
        <w:spacing w:before="0" w:beforeAutospacing="0" w:after="0" w:afterAutospacing="0"/>
        <w:ind w:firstLine="567"/>
        <w:textAlignment w:val="baseline"/>
        <w:rPr>
          <w:sz w:val="28"/>
          <w:szCs w:val="28"/>
        </w:rPr>
      </w:pPr>
    </w:p>
    <w:p w:rsidR="0059288C" w:rsidRDefault="0059288C" w:rsidP="0059288C">
      <w:pPr>
        <w:pStyle w:val="a3"/>
        <w:shd w:val="clear" w:color="auto" w:fill="FFFFFF"/>
        <w:spacing w:before="0" w:beforeAutospacing="0" w:after="0" w:afterAutospacing="0"/>
        <w:ind w:firstLine="567"/>
        <w:textAlignment w:val="baseline"/>
        <w:rPr>
          <w:sz w:val="28"/>
          <w:szCs w:val="28"/>
        </w:rPr>
      </w:pPr>
      <w:r w:rsidRPr="0059288C">
        <w:rPr>
          <w:sz w:val="28"/>
          <w:szCs w:val="28"/>
        </w:rPr>
        <w:t xml:space="preserve">Мемориал расположен в </w:t>
      </w:r>
      <w:proofErr w:type="gramStart"/>
      <w:r w:rsidRPr="0059288C">
        <w:rPr>
          <w:sz w:val="28"/>
          <w:szCs w:val="28"/>
        </w:rPr>
        <w:t>берлинском</w:t>
      </w:r>
      <w:proofErr w:type="gramEnd"/>
      <w:r w:rsidRPr="0059288C">
        <w:rPr>
          <w:sz w:val="28"/>
          <w:szCs w:val="28"/>
        </w:rPr>
        <w:t xml:space="preserve"> Большом </w:t>
      </w:r>
      <w:proofErr w:type="spellStart"/>
      <w:r w:rsidRPr="0059288C">
        <w:rPr>
          <w:sz w:val="28"/>
          <w:szCs w:val="28"/>
        </w:rPr>
        <w:t>Тиргартене</w:t>
      </w:r>
      <w:proofErr w:type="spellEnd"/>
      <w:r w:rsidRPr="0059288C">
        <w:rPr>
          <w:sz w:val="28"/>
          <w:szCs w:val="28"/>
        </w:rPr>
        <w:t xml:space="preserve"> на улице 17 Июня. Он возведен в память о двадцати тысячах советских солдат, погибших в битве за город.</w:t>
      </w:r>
    </w:p>
    <w:p w:rsidR="0059288C" w:rsidRDefault="0059288C" w:rsidP="0059288C">
      <w:pPr>
        <w:pStyle w:val="a3"/>
        <w:shd w:val="clear" w:color="auto" w:fill="FFFFFF"/>
        <w:spacing w:before="0" w:beforeAutospacing="0" w:after="0" w:afterAutospacing="0"/>
        <w:ind w:firstLine="567"/>
        <w:textAlignment w:val="baseline"/>
        <w:rPr>
          <w:sz w:val="28"/>
          <w:szCs w:val="28"/>
        </w:rPr>
      </w:pPr>
    </w:p>
    <w:p w:rsidR="0059288C" w:rsidRDefault="0059288C" w:rsidP="0059288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14625" cy="1810429"/>
            <wp:effectExtent l="19050" t="0" r="0" b="0"/>
            <wp:docPr id="177" name="Рисунок 177" descr="E:\9 мая\на сайт\Экспедиция памяти\Монументы Мужества и славы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E:\9 мая\на сайт\Экспедиция памяти\Монументы Мужества и славы\5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98" cy="181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067050" cy="1800225"/>
            <wp:effectExtent l="19050" t="0" r="0" b="0"/>
            <wp:docPr id="102" name="Рисунок 178" descr="E:\9 мая\на сайт\Экспедиция памяти\Монументы Мужества и славы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E:\9 мая\на сайт\Экспедиция памяти\Монументы Мужества и славы\58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88C" w:rsidRDefault="0059288C" w:rsidP="0059288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C73AD9" w:rsidRDefault="0059288C" w:rsidP="0059288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08707" cy="7238123"/>
            <wp:effectExtent l="19050" t="0" r="1493" b="0"/>
            <wp:docPr id="179" name="Рисунок 179" descr="E:\9 мая\на сайт\Экспедиция памяти\Монументы Мужества и славы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E:\9 мая\на сайт\Экспедиция памяти\Монументы Мужества и славы\59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340" cy="723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AD9" w:rsidRPr="00FC4143" w:rsidRDefault="00C73AD9" w:rsidP="00FC4143">
      <w:pPr>
        <w:jc w:val="center"/>
      </w:pPr>
    </w:p>
    <w:p w:rsidR="00000000" w:rsidRPr="0059288C" w:rsidRDefault="008F40A5" w:rsidP="008F40A5">
      <w:p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 w:rsidRPr="0059288C">
        <w:rPr>
          <w:rFonts w:ascii="Times New Roman" w:hAnsi="Times New Roman" w:cs="Times New Roman"/>
          <w:b/>
          <w:sz w:val="28"/>
          <w:szCs w:val="28"/>
        </w:rPr>
        <w:t>Источник</w:t>
      </w:r>
      <w:r w:rsidRPr="0059288C">
        <w:rPr>
          <w:rFonts w:ascii="Times New Roman" w:hAnsi="Times New Roman" w:cs="Times New Roman"/>
          <w:sz w:val="28"/>
          <w:szCs w:val="28"/>
        </w:rPr>
        <w:t xml:space="preserve">: </w:t>
      </w:r>
      <w:hyperlink r:id="rId65" w:history="1">
        <w:r w:rsidRPr="0059288C">
          <w:rPr>
            <w:rStyle w:val="a6"/>
            <w:rFonts w:ascii="Times New Roman" w:hAnsi="Times New Roman" w:cs="Times New Roman"/>
            <w:sz w:val="28"/>
            <w:szCs w:val="28"/>
          </w:rPr>
          <w:t>https://divoworld.ru/pamyatniki-velikoj-otechestvennoj-vojny/</w:t>
        </w:r>
      </w:hyperlink>
      <w:r w:rsidRPr="0059288C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000000" w:rsidRPr="0059288C" w:rsidSect="008F40A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318CE"/>
    <w:multiLevelType w:val="hybridMultilevel"/>
    <w:tmpl w:val="268C523E"/>
    <w:lvl w:ilvl="0" w:tplc="A404B1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F40A5"/>
    <w:rsid w:val="00081365"/>
    <w:rsid w:val="0059288C"/>
    <w:rsid w:val="007F6023"/>
    <w:rsid w:val="00816B02"/>
    <w:rsid w:val="00880B33"/>
    <w:rsid w:val="008F40A5"/>
    <w:rsid w:val="00A76335"/>
    <w:rsid w:val="00A82AC5"/>
    <w:rsid w:val="00B52631"/>
    <w:rsid w:val="00B537D7"/>
    <w:rsid w:val="00C70F22"/>
    <w:rsid w:val="00C73AD9"/>
    <w:rsid w:val="00D40BC9"/>
    <w:rsid w:val="00E8386C"/>
    <w:rsid w:val="00EA4ED8"/>
    <w:rsid w:val="00FC4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F40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F40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0A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8F40A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8F4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F4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40A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F40A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0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3295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6110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95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hyperlink" Target="https://divoworld.ru/pamyatniki-velikoj-otechestvennoj-vojn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21</Pages>
  <Words>1043</Words>
  <Characters>5948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14</cp:revision>
  <dcterms:created xsi:type="dcterms:W3CDTF">2020-02-04T15:17:00Z</dcterms:created>
  <dcterms:modified xsi:type="dcterms:W3CDTF">2020-02-04T16:22:00Z</dcterms:modified>
</cp:coreProperties>
</file>